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09CC" w14:textId="5EED3303" w:rsidR="006A040B" w:rsidRPr="00411D71" w:rsidRDefault="00411D71" w:rsidP="00411D71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Протокол №</w:t>
      </w:r>
      <w:r w:rsidR="00972AAD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 2</w:t>
      </w:r>
    </w:p>
    <w:p w14:paraId="1733D31E" w14:textId="62C51990" w:rsidR="006A040B" w:rsidRPr="00411D71" w:rsidRDefault="006A040B" w:rsidP="00411D7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заседания общешкольного родительского комитета</w:t>
      </w: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</w:r>
      <w:r w:rsidR="00972AAD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МБОУ «Центр образования- </w:t>
      </w:r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Гимназия №57</w:t>
      </w:r>
      <w:r w:rsidR="00972AAD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 «Притяжение» </w:t>
      </w:r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 </w:t>
      </w:r>
    </w:p>
    <w:p w14:paraId="35832665" w14:textId="77777777" w:rsidR="00972AAD" w:rsidRDefault="00972AAD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</w:p>
    <w:p w14:paraId="64368938" w14:textId="77777777" w:rsidR="000618C9" w:rsidRDefault="000618C9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</w:p>
    <w:p w14:paraId="3A51546D" w14:textId="0364C07E" w:rsidR="00716B45" w:rsidRPr="00411D71" w:rsidRDefault="00716B45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Дата:</w:t>
      </w:r>
      <w:r w:rsidR="00972AAD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 xml:space="preserve"> </w:t>
      </w:r>
      <w:r w:rsidR="006C1A99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05.04.2025г.</w:t>
      </w:r>
    </w:p>
    <w:p w14:paraId="5D209E01" w14:textId="2A137FAB" w:rsidR="00716B45" w:rsidRDefault="00716B45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 xml:space="preserve">Время: </w:t>
      </w:r>
      <w:r w:rsidR="006C1A99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10.30</w:t>
      </w:r>
    </w:p>
    <w:p w14:paraId="475A8659" w14:textId="0E1F32F9" w:rsidR="00716B45" w:rsidRPr="00411D71" w:rsidRDefault="006C1A99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Место проведения: А</w:t>
      </w:r>
      <w:r w:rsidR="00716B45"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ктовый зал</w:t>
      </w:r>
    </w:p>
    <w:p w14:paraId="76E0D314" w14:textId="2FF5C775" w:rsidR="00716B45" w:rsidRDefault="00716B45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 xml:space="preserve">Присутствовали: </w:t>
      </w:r>
      <w:r w:rsidR="006C1A99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1</w:t>
      </w:r>
      <w:r w:rsidR="00387419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37</w:t>
      </w: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 xml:space="preserve"> человек</w:t>
      </w:r>
      <w:r w:rsidR="006C1A99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а (</w:t>
      </w: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родители, педагоги, администрация)</w:t>
      </w:r>
    </w:p>
    <w:p w14:paraId="2A0EA2CC" w14:textId="77777777" w:rsidR="00716B45" w:rsidRPr="00411D71" w:rsidRDefault="00716B45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Председатель: директор школы - Федоренко Е.Б.</w:t>
      </w:r>
    </w:p>
    <w:p w14:paraId="0E8841C1" w14:textId="77777777" w:rsidR="00716B45" w:rsidRPr="00411D71" w:rsidRDefault="00716B45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 xml:space="preserve">Секретарь: </w:t>
      </w:r>
      <w:proofErr w:type="spellStart"/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>Саетгалина</w:t>
      </w:r>
      <w:proofErr w:type="spellEnd"/>
      <w:r w:rsidRPr="00411D71"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  <w:t xml:space="preserve"> Р.Р.</w:t>
      </w:r>
    </w:p>
    <w:p w14:paraId="42698A90" w14:textId="77777777" w:rsidR="00716B45" w:rsidRPr="00411D71" w:rsidRDefault="00716B45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</w:pPr>
    </w:p>
    <w:p w14:paraId="4173E8D2" w14:textId="741AC7A2" w:rsidR="006A040B" w:rsidRPr="00411D71" w:rsidRDefault="006A040B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</w:pPr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Повестка дня:</w:t>
      </w:r>
    </w:p>
    <w:p w14:paraId="0CA604B5" w14:textId="77777777" w:rsidR="00411D71" w:rsidRDefault="00716B45" w:rsidP="001363B2">
      <w:pPr>
        <w:pStyle w:val="a7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</w:pP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>Вступительное слово директора школы.</w:t>
      </w:r>
    </w:p>
    <w:p w14:paraId="00535F5B" w14:textId="67311DF9" w:rsidR="00716B45" w:rsidRPr="00411D71" w:rsidRDefault="00716B45" w:rsidP="001363B2">
      <w:pPr>
        <w:pStyle w:val="a7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 </w:t>
      </w:r>
      <w:r w:rsidR="006A040B"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Итоги учебного года</w:t>
      </w:r>
      <w:r w:rsidR="00411D71" w:rsidRP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. </w:t>
      </w: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Выступление заместителя директора по УВР-</w:t>
      </w:r>
      <w:proofErr w:type="spellStart"/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Ахметшина</w:t>
      </w:r>
      <w:proofErr w:type="spellEnd"/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 О.Х. Организация выпускных мероприятий.</w:t>
      </w:r>
    </w:p>
    <w:p w14:paraId="4E003E27" w14:textId="48D0251E" w:rsidR="006A040B" w:rsidRPr="00411D71" w:rsidRDefault="00716B45" w:rsidP="001363B2">
      <w:pPr>
        <w:pStyle w:val="a7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Выступление заместителя директора по УВР-</w:t>
      </w:r>
      <w:proofErr w:type="spellStart"/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Лышова</w:t>
      </w:r>
      <w:proofErr w:type="spellEnd"/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 Ю.В.</w:t>
      </w:r>
      <w:r w:rsidR="00411D71" w:rsidRPr="00411D71">
        <w:t xml:space="preserve"> </w:t>
      </w:r>
      <w:r w:rsidR="00411D71">
        <w:t xml:space="preserve"> </w:t>
      </w:r>
      <w:r w:rsidR="00411D71"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Результаты школьного этапа </w:t>
      </w:r>
      <w:proofErr w:type="spellStart"/>
      <w:r w:rsidR="00411D71"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ВсОШ</w:t>
      </w:r>
      <w:proofErr w:type="spellEnd"/>
      <w:r w:rsid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. </w:t>
      </w:r>
      <w:r w:rsidR="00411D71"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Контроль за посещаемостью и выполнением домашних заданий</w:t>
      </w:r>
    </w:p>
    <w:p w14:paraId="4FF4B6DB" w14:textId="21C9E2EF" w:rsidR="00845BB6" w:rsidRPr="00411D71" w:rsidRDefault="00845BB6" w:rsidP="001363B2">
      <w:pPr>
        <w:pStyle w:val="a7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</w:pP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>Выступление заместителя директора по ВР-Журавлёва Е.П</w:t>
      </w:r>
      <w:r w:rsid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. Традиции гимназии. Итоги весенних каникул.  </w:t>
      </w:r>
      <w:r w:rsidR="00411D71" w:rsidRP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>Организация летнего</w:t>
      </w:r>
      <w:r w:rsidR="00411D71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 отдыха и труда.</w:t>
      </w:r>
    </w:p>
    <w:p w14:paraId="6BF1CB90" w14:textId="304A2B91" w:rsidR="006A040B" w:rsidRPr="00411D71" w:rsidRDefault="006A040B" w:rsidP="001363B2">
      <w:pPr>
        <w:pStyle w:val="a7"/>
        <w:numPr>
          <w:ilvl w:val="0"/>
          <w:numId w:val="18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Разное.</w:t>
      </w:r>
    </w:p>
    <w:p w14:paraId="4D8B0356" w14:textId="7A5181E4" w:rsidR="006A040B" w:rsidRPr="00411D71" w:rsidRDefault="006A040B" w:rsidP="001363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90BDE1F" w14:textId="77777777" w:rsidR="006A040B" w:rsidRPr="00BB6B05" w:rsidRDefault="006A040B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Ход заседания:</w:t>
      </w:r>
    </w:p>
    <w:p w14:paraId="665868BE" w14:textId="63EDFB84" w:rsidR="00716B45" w:rsidRPr="00BB6B05" w:rsidRDefault="00716B45" w:rsidP="000618C9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Итоги учебного года</w:t>
      </w:r>
      <w:r w:rsidR="00411D71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. </w:t>
      </w:r>
      <w:bookmarkStart w:id="0" w:name="_GoBack"/>
      <w:r w:rsidR="00411D71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Выступила  з</w:t>
      </w: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 xml:space="preserve">ам. директора по УВР </w:t>
      </w:r>
      <w:r w:rsidR="00845BB6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Ахметшина О.Х.</w:t>
      </w:r>
      <w:bookmarkEnd w:id="0"/>
    </w:p>
    <w:p w14:paraId="56C10FE9" w14:textId="6F21C337" w:rsidR="003E1D91" w:rsidRPr="00BB6B05" w:rsidRDefault="000618C9" w:rsidP="00BB6B05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ab/>
      </w:r>
      <w:r w:rsidR="003E1D91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В параллели 9-х классов в 2024/2025 учебном году обучаются 82 выпускника в трех класс-комплектах. </w:t>
      </w:r>
    </w:p>
    <w:p w14:paraId="6A84ADCE" w14:textId="40C170C5" w:rsidR="003E1D91" w:rsidRPr="00BB6B05" w:rsidRDefault="003E1D91" w:rsidP="003E1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В диагностическом тестировании по русскому языку приняли участие 80 обучающихся 9-х классов (100%).  </w:t>
      </w:r>
    </w:p>
    <w:p w14:paraId="70F3AC66" w14:textId="6E1FD59B" w:rsidR="006178F1" w:rsidRPr="00BB6B05" w:rsidRDefault="006178F1" w:rsidP="003E1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Успеваемость тестирования</w:t>
      </w:r>
      <w:r w:rsidR="003E1D91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по русскому языку составляет 100%, качество – 75</w:t>
      </w:r>
      <w:proofErr w:type="gramStart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%,  средняя</w:t>
      </w:r>
      <w:proofErr w:type="gramEnd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 оценка – 3,9. </w:t>
      </w:r>
    </w:p>
    <w:p w14:paraId="39D725C1" w14:textId="04457716" w:rsidR="003E1D91" w:rsidRPr="00BB6B05" w:rsidRDefault="003E1D91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В диагностическом тестировании по математике приняли участие 81 выпускников (99%).</w:t>
      </w:r>
    </w:p>
    <w:p w14:paraId="48D0234D" w14:textId="7C41D2EB" w:rsidR="00A35C52" w:rsidRPr="00BB6B05" w:rsidRDefault="00A35C52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Успеваемость диагностического тестирования составляет 91,3%, качество – 66,6%, средний балл 11б., средняя оценка – 3,8.</w:t>
      </w:r>
    </w:p>
    <w:p w14:paraId="1D5E417F" w14:textId="77777777" w:rsidR="003E1D91" w:rsidRPr="00BB6B05" w:rsidRDefault="003E1D91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Успеваемость диагностического тестирования по физике составляет 100%, качество – 66%, средний балл – 18,2 баллов, средняя оценка – 3,7.</w:t>
      </w:r>
    </w:p>
    <w:p w14:paraId="4361C6AA" w14:textId="35D73D7A" w:rsidR="00A35C52" w:rsidRPr="00BB6B05" w:rsidRDefault="00A35C52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по информатике -</w:t>
      </w:r>
      <w:r w:rsidRPr="00BB6B0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составляет 100%, качество – 61,2%, средняя оценка – 3,8</w:t>
      </w:r>
    </w:p>
    <w:p w14:paraId="08192111" w14:textId="2F526016" w:rsidR="00A35C52" w:rsidRPr="00BB6B05" w:rsidRDefault="00411D71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п</w:t>
      </w:r>
      <w:r w:rsidR="00A35C5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о </w:t>
      </w:r>
      <w:proofErr w:type="spellStart"/>
      <w:proofErr w:type="gramStart"/>
      <w:r w:rsidR="00A35C5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химиии</w:t>
      </w:r>
      <w:proofErr w:type="spellEnd"/>
      <w:r w:rsidR="00A35C5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  составляет</w:t>
      </w:r>
      <w:proofErr w:type="gramEnd"/>
      <w:r w:rsidR="00A35C5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 100%, качество – 25%, средний балл – 17,3 баллов, средняя оценка – 3,25.</w:t>
      </w:r>
    </w:p>
    <w:p w14:paraId="0B4F5370" w14:textId="6FABFFDE" w:rsidR="00A35C52" w:rsidRPr="00BB6B05" w:rsidRDefault="00A35C52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по биологии- составляет 100%, качество – 87,5%, средний балл – 25,9 баллов, средняя оценка – 4,1.</w:t>
      </w:r>
    </w:p>
    <w:p w14:paraId="0009B746" w14:textId="77777777" w:rsidR="00A35C52" w:rsidRPr="00BB6B05" w:rsidRDefault="00A35C52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по обществознанию составляет 100%, качество – 58,5%, средний балл – 30,9 баллов, средняя оценка – 3,6. </w:t>
      </w:r>
    </w:p>
    <w:p w14:paraId="2CB702EC" w14:textId="37CABBCF" w:rsidR="00BF4C7B" w:rsidRPr="00BB6B05" w:rsidRDefault="00BB6B05" w:rsidP="00BF4C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      </w:t>
      </w:r>
      <w:r w:rsidR="00BF4C7B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В целях подготовки выпускников 11 классов к сдаче государственной итоговой аттестации, отработки навыков работы с бланками ЕГЭ, работы с тестами обучающиеся 11-х классов приняли участие в диагностическом тестировании по русскому языку, математике и предметам по выбору.</w:t>
      </w:r>
    </w:p>
    <w:p w14:paraId="03F7D8B4" w14:textId="77777777" w:rsidR="00BF4C7B" w:rsidRPr="00BB6B05" w:rsidRDefault="00BF4C7B" w:rsidP="00BF4C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Диагностическое тестирование по математике проводилось по двум уровням.</w:t>
      </w:r>
    </w:p>
    <w:p w14:paraId="57F0C827" w14:textId="436951E2" w:rsidR="00BF4C7B" w:rsidRPr="00BB6B05" w:rsidRDefault="00BF4C7B" w:rsidP="00BF4C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В диагностическом тестировании по математике базового уровня приняли участие 23 обучающихся.</w:t>
      </w:r>
      <w:r w:rsidR="00F078B8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 w:eastAsia="ru-RU" w:bidi="ar-SA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Если сравнить с результатами диагностической работы от 23.10.24, то наблюдается положительная динамика по качеству на 7%, но по успеваемости динамика </w:t>
      </w:r>
      <w:proofErr w:type="gramStart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отрицатель-</w:t>
      </w:r>
      <w:proofErr w:type="spellStart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ная</w:t>
      </w:r>
      <w:proofErr w:type="spellEnd"/>
      <w:proofErr w:type="gramEnd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 xml:space="preserve"> на 4%. Средний балл за работу повысился с 13,9 до 15, а средняя оценка увеличилась на 0,2 с 4 до 4,2.</w:t>
      </w:r>
    </w:p>
    <w:p w14:paraId="2FC353CA" w14:textId="33EABE07" w:rsidR="006178F1" w:rsidRPr="00BB6B05" w:rsidRDefault="00F078B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В диагностическом тестировании по математике профильного уровня приняли участие 29 обуча-ющихся.</w:t>
      </w:r>
      <w:r w:rsidRPr="00BB6B05">
        <w:rPr>
          <w:color w:val="000000" w:themeColor="text1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Если сравнить с результатами диагностической работы от 24.10.24, то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lastRenderedPageBreak/>
        <w:t>наблюдается поло-жительная динамика по успеваемости на 6,4%, но по качеству динамика отрицательная на 4,7%. Средний тестовый балл за работу повысился с 59 до 60,2, а средняя оценка уве-личилась на 0,2 с 3,8 до 4,0.</w:t>
      </w:r>
    </w:p>
    <w:p w14:paraId="15B2E603" w14:textId="297274A2" w:rsidR="00F078B8" w:rsidRPr="00F078B8" w:rsidRDefault="00F078B8" w:rsidP="00F07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2"/>
          <w:lang w:val="tt-RU" w:eastAsia="ru-RU" w:bidi="ar-SA"/>
          <w14:ligatures w14:val="none"/>
        </w:rPr>
      </w:pPr>
      <w:r w:rsidRPr="00F078B8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eastAsia="ru-RU" w:bidi="ar-SA"/>
          <w14:ligatures w14:val="none"/>
        </w:rPr>
        <w:t>Результаты пробного тестирования</w:t>
      </w: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2"/>
          <w:lang w:val="tt-RU" w:eastAsia="ru-RU" w:bidi="ar-SA"/>
          <w14:ligatures w14:val="none"/>
        </w:rPr>
        <w:t xml:space="preserve"> по русскому языку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4"/>
        <w:gridCol w:w="1563"/>
        <w:gridCol w:w="1556"/>
        <w:gridCol w:w="1701"/>
        <w:gridCol w:w="1559"/>
      </w:tblGrid>
      <w:tr w:rsidR="00BB6B05" w:rsidRPr="00BB14F4" w14:paraId="5FF4CDF2" w14:textId="77777777" w:rsidTr="003E49C5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4504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2"/>
                <w:lang w:eastAsia="ru-RU" w:bidi="ar-SA"/>
                <w14:ligatures w14:val="none"/>
              </w:rPr>
            </w:pPr>
          </w:p>
          <w:p w14:paraId="380A79CE" w14:textId="605D9F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2"/>
                <w:lang w:eastAsia="ru-RU" w:bidi="ar-SA"/>
                <w14:ligatures w14:val="none"/>
              </w:rPr>
              <w:t>Количество учащихся</w:t>
            </w:r>
          </w:p>
          <w:p w14:paraId="04EF9507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2"/>
                <w:lang w:eastAsia="ru-RU" w:bidi="ar-SA"/>
                <w14:ligatures w14:val="none"/>
              </w:rPr>
            </w:pPr>
          </w:p>
          <w:p w14:paraId="7634E211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22"/>
                <w:lang w:eastAsia="ru-RU" w:bidi="ar-SA"/>
                <w14:ligatures w14:val="none"/>
              </w:rPr>
            </w:pPr>
          </w:p>
          <w:p w14:paraId="65D18CAD" w14:textId="20A5F9F0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B545" w14:textId="77777777" w:rsidR="00BB14F4" w:rsidRPr="00BB14F4" w:rsidRDefault="00BB14F4" w:rsidP="00BB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Количество учащихся, набравших баллы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EB89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Средний балл / средняя оценка</w:t>
            </w:r>
          </w:p>
        </w:tc>
      </w:tr>
      <w:tr w:rsidR="00BB6B05" w:rsidRPr="00BB14F4" w14:paraId="3B5A5A84" w14:textId="77777777" w:rsidTr="003E49C5"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9B53" w14:textId="77777777" w:rsidR="00BB14F4" w:rsidRPr="00BB14F4" w:rsidRDefault="00BB14F4" w:rsidP="00BB14F4">
            <w:pPr>
              <w:spacing w:after="200" w:line="276" w:lineRule="auto"/>
              <w:rPr>
                <w:rFonts w:ascii="Calibri" w:eastAsia="Times New Roman" w:hAnsi="Calibri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3E5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ниже минимального уровня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A2BD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удовлетворительный уровень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11BE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хороший 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5AC6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отличный уровень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32F9" w14:textId="77777777" w:rsidR="00BB14F4" w:rsidRPr="00BB14F4" w:rsidRDefault="00BB14F4" w:rsidP="00BB14F4">
            <w:pPr>
              <w:spacing w:after="200" w:line="276" w:lineRule="auto"/>
              <w:rPr>
                <w:rFonts w:ascii="Calibri" w:eastAsia="Times New Roman" w:hAnsi="Calibri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</w:tr>
      <w:tr w:rsidR="00BB6B05" w:rsidRPr="00BB14F4" w14:paraId="40719C42" w14:textId="77777777" w:rsidTr="003E49C5">
        <w:trPr>
          <w:trHeight w:val="313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4E8D" w14:textId="77777777" w:rsidR="00BB14F4" w:rsidRPr="00BB14F4" w:rsidRDefault="00BB14F4" w:rsidP="00BB14F4">
            <w:pPr>
              <w:spacing w:after="200" w:line="276" w:lineRule="auto"/>
              <w:rPr>
                <w:rFonts w:ascii="Calibri" w:eastAsia="Times New Roman" w:hAnsi="Calibri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2D79" w14:textId="77777777" w:rsidR="00BB14F4" w:rsidRPr="00BB14F4" w:rsidRDefault="00BB14F4" w:rsidP="00BB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0 -34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41EA" w14:textId="77777777" w:rsidR="00BB14F4" w:rsidRPr="00BB14F4" w:rsidRDefault="00BB14F4" w:rsidP="00BB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35-59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885F" w14:textId="77777777" w:rsidR="00BB14F4" w:rsidRPr="00BB14F4" w:rsidRDefault="00BB14F4" w:rsidP="00BB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60-79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8099" w14:textId="77777777" w:rsidR="00BB14F4" w:rsidRPr="00BB14F4" w:rsidRDefault="00BB14F4" w:rsidP="00BB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80-100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507D" w14:textId="77777777" w:rsidR="00BB14F4" w:rsidRPr="00BB14F4" w:rsidRDefault="00BB14F4" w:rsidP="00BB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</w:p>
        </w:tc>
      </w:tr>
      <w:tr w:rsidR="00BB6B05" w:rsidRPr="00BB14F4" w14:paraId="65E86CE2" w14:textId="77777777" w:rsidTr="003E49C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6970" w14:textId="7101D56F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E93F" w14:textId="77777777" w:rsidR="00BB14F4" w:rsidRPr="00BB14F4" w:rsidRDefault="00BB14F4" w:rsidP="00BB14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D86" w14:textId="77777777" w:rsidR="00BB14F4" w:rsidRPr="00BB14F4" w:rsidRDefault="00BB14F4" w:rsidP="00BB14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10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03AC" w14:textId="77777777" w:rsidR="00BB14F4" w:rsidRPr="00BB14F4" w:rsidRDefault="00BB14F4" w:rsidP="00BB14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947C" w14:textId="77777777" w:rsidR="00BB14F4" w:rsidRPr="00BB14F4" w:rsidRDefault="00BB14F4" w:rsidP="00BB14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ru-RU" w:bidi="ar-SA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18F5" w14:textId="77777777" w:rsidR="00BB14F4" w:rsidRPr="00BB14F4" w:rsidRDefault="00BB14F4" w:rsidP="00BB14F4">
            <w:pPr>
              <w:spacing w:after="200" w:line="276" w:lineRule="auto"/>
              <w:rPr>
                <w:rFonts w:ascii="Calibri" w:eastAsia="Times New Roman" w:hAnsi="Calibri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14F4">
              <w:rPr>
                <w:rFonts w:ascii="Calibri" w:eastAsia="Times New Roman" w:hAnsi="Calibri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65.5</w:t>
            </w:r>
          </w:p>
        </w:tc>
      </w:tr>
    </w:tbl>
    <w:p w14:paraId="1900D170" w14:textId="32BDEA9B" w:rsidR="00F078B8" w:rsidRPr="00F078B8" w:rsidRDefault="00F078B8" w:rsidP="00F078B8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 w:eastAsia="ru-RU" w:bidi="ar-SA"/>
          <w14:ligatures w14:val="none"/>
        </w:rPr>
      </w:pPr>
      <w:r w:rsidRPr="00F078B8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eastAsia="ru-RU" w:bidi="ar-SA"/>
          <w14:ligatures w14:val="none"/>
        </w:rPr>
        <w:t>Результаты пробного тестирования</w:t>
      </w: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 w:eastAsia="ru-RU" w:bidi="ar-SA"/>
          <w14:ligatures w14:val="none"/>
        </w:rPr>
        <w:t xml:space="preserve"> по физике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67"/>
        <w:gridCol w:w="654"/>
        <w:gridCol w:w="709"/>
        <w:gridCol w:w="709"/>
        <w:gridCol w:w="709"/>
        <w:gridCol w:w="1714"/>
        <w:gridCol w:w="1316"/>
      </w:tblGrid>
      <w:tr w:rsidR="00BB6B05" w:rsidRPr="00F078B8" w14:paraId="13C5FC36" w14:textId="77777777" w:rsidTr="003E49C5">
        <w:tc>
          <w:tcPr>
            <w:tcW w:w="1526" w:type="dxa"/>
            <w:vMerge w:val="restart"/>
          </w:tcPr>
          <w:p w14:paraId="4F6F6D0F" w14:textId="77777777" w:rsidR="00F078B8" w:rsidRPr="00F078B8" w:rsidRDefault="00F078B8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Количество учащихся, сдающих физику</w:t>
            </w:r>
          </w:p>
        </w:tc>
        <w:tc>
          <w:tcPr>
            <w:tcW w:w="2167" w:type="dxa"/>
            <w:vMerge w:val="restart"/>
          </w:tcPr>
          <w:p w14:paraId="00B7BB35" w14:textId="77777777" w:rsidR="00F078B8" w:rsidRPr="00F078B8" w:rsidRDefault="00F078B8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количество уч-ся, выполнявших работу</w:t>
            </w:r>
          </w:p>
        </w:tc>
        <w:tc>
          <w:tcPr>
            <w:tcW w:w="2781" w:type="dxa"/>
            <w:gridSpan w:val="4"/>
          </w:tcPr>
          <w:p w14:paraId="2395A32B" w14:textId="77777777" w:rsidR="00F078B8" w:rsidRPr="00F078B8" w:rsidRDefault="00F078B8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из них получили</w:t>
            </w:r>
          </w:p>
        </w:tc>
        <w:tc>
          <w:tcPr>
            <w:tcW w:w="1714" w:type="dxa"/>
            <w:vMerge w:val="restart"/>
          </w:tcPr>
          <w:p w14:paraId="3EA163F7" w14:textId="77777777" w:rsidR="00F078B8" w:rsidRPr="00F078B8" w:rsidRDefault="00F078B8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% успеваемости</w:t>
            </w:r>
          </w:p>
        </w:tc>
        <w:tc>
          <w:tcPr>
            <w:tcW w:w="1316" w:type="dxa"/>
            <w:vMerge w:val="restart"/>
          </w:tcPr>
          <w:p w14:paraId="5084DAAD" w14:textId="77777777" w:rsidR="00F078B8" w:rsidRPr="00F078B8" w:rsidRDefault="00F078B8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% качества</w:t>
            </w:r>
          </w:p>
        </w:tc>
      </w:tr>
      <w:tr w:rsidR="00BB6B05" w:rsidRPr="00F078B8" w14:paraId="5A5BD86C" w14:textId="77777777" w:rsidTr="003E49C5">
        <w:tc>
          <w:tcPr>
            <w:tcW w:w="1526" w:type="dxa"/>
            <w:vMerge/>
          </w:tcPr>
          <w:p w14:paraId="2D696388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2167" w:type="dxa"/>
            <w:vMerge/>
          </w:tcPr>
          <w:p w14:paraId="3F1C2FEC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654" w:type="dxa"/>
          </w:tcPr>
          <w:p w14:paraId="37675092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«5»</w:t>
            </w:r>
          </w:p>
        </w:tc>
        <w:tc>
          <w:tcPr>
            <w:tcW w:w="709" w:type="dxa"/>
          </w:tcPr>
          <w:p w14:paraId="118AB0BB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«4»</w:t>
            </w:r>
          </w:p>
        </w:tc>
        <w:tc>
          <w:tcPr>
            <w:tcW w:w="709" w:type="dxa"/>
          </w:tcPr>
          <w:p w14:paraId="10AAB88C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«3»</w:t>
            </w:r>
          </w:p>
        </w:tc>
        <w:tc>
          <w:tcPr>
            <w:tcW w:w="709" w:type="dxa"/>
          </w:tcPr>
          <w:p w14:paraId="007698B2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«2»</w:t>
            </w:r>
          </w:p>
        </w:tc>
        <w:tc>
          <w:tcPr>
            <w:tcW w:w="1714" w:type="dxa"/>
            <w:vMerge/>
          </w:tcPr>
          <w:p w14:paraId="60CCA33A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1316" w:type="dxa"/>
            <w:vMerge/>
          </w:tcPr>
          <w:p w14:paraId="259EDB9D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</w:tr>
      <w:tr w:rsidR="00BB6B05" w:rsidRPr="00F078B8" w14:paraId="22527440" w14:textId="77777777" w:rsidTr="003E49C5">
        <w:tc>
          <w:tcPr>
            <w:tcW w:w="1526" w:type="dxa"/>
          </w:tcPr>
          <w:p w14:paraId="108A7E87" w14:textId="77777777" w:rsidR="00F078B8" w:rsidRPr="00F078B8" w:rsidRDefault="00F078B8" w:rsidP="00F078B8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10</w:t>
            </w:r>
          </w:p>
        </w:tc>
        <w:tc>
          <w:tcPr>
            <w:tcW w:w="2167" w:type="dxa"/>
          </w:tcPr>
          <w:p w14:paraId="2C24CBF9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9</w:t>
            </w:r>
          </w:p>
        </w:tc>
        <w:tc>
          <w:tcPr>
            <w:tcW w:w="654" w:type="dxa"/>
          </w:tcPr>
          <w:p w14:paraId="1AB1DB83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3</w:t>
            </w:r>
          </w:p>
        </w:tc>
        <w:tc>
          <w:tcPr>
            <w:tcW w:w="709" w:type="dxa"/>
          </w:tcPr>
          <w:p w14:paraId="343EF214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5</w:t>
            </w:r>
          </w:p>
        </w:tc>
        <w:tc>
          <w:tcPr>
            <w:tcW w:w="709" w:type="dxa"/>
          </w:tcPr>
          <w:p w14:paraId="6DD9B9A9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1</w:t>
            </w:r>
          </w:p>
        </w:tc>
        <w:tc>
          <w:tcPr>
            <w:tcW w:w="709" w:type="dxa"/>
          </w:tcPr>
          <w:p w14:paraId="54B484C6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0</w:t>
            </w:r>
          </w:p>
        </w:tc>
        <w:tc>
          <w:tcPr>
            <w:tcW w:w="1714" w:type="dxa"/>
          </w:tcPr>
          <w:p w14:paraId="2C568DDA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100</w:t>
            </w:r>
          </w:p>
        </w:tc>
        <w:tc>
          <w:tcPr>
            <w:tcW w:w="1316" w:type="dxa"/>
          </w:tcPr>
          <w:p w14:paraId="0F8CA995" w14:textId="77777777" w:rsidR="00F078B8" w:rsidRPr="00F078B8" w:rsidRDefault="00F078B8" w:rsidP="00F078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F078B8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88,8</w:t>
            </w:r>
          </w:p>
        </w:tc>
      </w:tr>
    </w:tbl>
    <w:p w14:paraId="50427ACA" w14:textId="77777777" w:rsidR="00F078B8" w:rsidRPr="00F078B8" w:rsidRDefault="00F078B8" w:rsidP="00F07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</w:pPr>
      <w:r w:rsidRPr="00F078B8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eastAsia="ru-RU" w:bidi="ar-SA"/>
          <w14:ligatures w14:val="none"/>
        </w:rPr>
        <w:t>Если сравнить с результатами диагностической работы от 26.10.24, то наблюдается положительная динамика по качеству на 38,8%, Средний балл за работу повысился с 56,3 до 67,8, а средняя оценка увеличилась на 0,6: с 3,6 до 4,2.</w:t>
      </w:r>
    </w:p>
    <w:p w14:paraId="19050880" w14:textId="0AEE179E" w:rsidR="00BB14F4" w:rsidRPr="00BB14F4" w:rsidRDefault="00BB14F4" w:rsidP="00BB1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ru-RU" w:bidi="ar-SA"/>
          <w14:ligatures w14:val="none"/>
        </w:rPr>
      </w:pPr>
      <w:r w:rsidRPr="00BB14F4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ru-RU" w:bidi="ar-SA"/>
          <w14:ligatures w14:val="none"/>
        </w:rPr>
        <w:t xml:space="preserve">Результаты пробного тестирования по информатике </w:t>
      </w:r>
    </w:p>
    <w:tbl>
      <w:tblPr>
        <w:tblStyle w:val="2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026"/>
        <w:gridCol w:w="1277"/>
        <w:gridCol w:w="1134"/>
        <w:gridCol w:w="1134"/>
        <w:gridCol w:w="993"/>
        <w:gridCol w:w="1134"/>
        <w:gridCol w:w="1134"/>
        <w:gridCol w:w="1098"/>
      </w:tblGrid>
      <w:tr w:rsidR="00BB6B05" w:rsidRPr="00BB14F4" w14:paraId="34C83DBE" w14:textId="77777777" w:rsidTr="00BB14F4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123C434" w14:textId="77777777" w:rsidR="00BB14F4" w:rsidRPr="00BB14F4" w:rsidRDefault="00BB14F4" w:rsidP="00BB14F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AF774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Кол-во участников</w:t>
            </w:r>
          </w:p>
        </w:tc>
        <w:tc>
          <w:tcPr>
            <w:tcW w:w="79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3DAA7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информатика (</w:t>
            </w:r>
            <w:proofErr w:type="spellStart"/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миним</w:t>
            </w:r>
            <w:proofErr w:type="spellEnd"/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40)</w:t>
            </w:r>
          </w:p>
        </w:tc>
      </w:tr>
      <w:tr w:rsidR="00BB6B05" w:rsidRPr="00BB6B05" w14:paraId="09FCFF51" w14:textId="77777777" w:rsidTr="00BB14F4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F56C48" w14:textId="77777777" w:rsidR="00BB14F4" w:rsidRPr="00BB14F4" w:rsidRDefault="00BB14F4" w:rsidP="00BB14F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7B9DB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1ED22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ниже </w:t>
            </w:r>
            <w:proofErr w:type="spellStart"/>
            <w:r w:rsidRPr="00BB14F4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миним</w:t>
            </w:r>
            <w:proofErr w:type="spellEnd"/>
            <w:r w:rsidRPr="00BB14F4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 уровня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33034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Удовлет</w:t>
            </w:r>
            <w:proofErr w:type="spellEnd"/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6EBD28A8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DB934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Хорош. уровень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6E99E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Отлич</w:t>
            </w:r>
            <w:proofErr w:type="spellEnd"/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. уровень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D112F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Успеваемость, %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94084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Средний балл</w:t>
            </w:r>
          </w:p>
        </w:tc>
      </w:tr>
      <w:tr w:rsidR="00BB6B05" w:rsidRPr="00BB6B05" w14:paraId="261A6112" w14:textId="77777777" w:rsidTr="00BB14F4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B878A" w14:textId="77777777" w:rsidR="00BB14F4" w:rsidRPr="00BB14F4" w:rsidRDefault="00BB14F4" w:rsidP="00BB14F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8D0E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F1659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0-39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91A03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40-56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7E272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57-72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704D5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73-79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3BEB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80-100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665B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B5E8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B6B05" w:rsidRPr="00BB14F4" w14:paraId="1A87462C" w14:textId="77777777" w:rsidTr="00BB14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B692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11Б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E05E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E747A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74FC0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B5403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2DA12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BC5B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C466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78FC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</w:rPr>
              <w:t>55,44</w:t>
            </w:r>
          </w:p>
        </w:tc>
      </w:tr>
      <w:tr w:rsidR="00BB6B05" w:rsidRPr="00BB14F4" w14:paraId="7E56D74A" w14:textId="77777777" w:rsidTr="00BB14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BCBBE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15FC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35D7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7C62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7813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146B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2A74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9F52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100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FE4E" w14:textId="77777777" w:rsidR="00BB14F4" w:rsidRPr="00BB14F4" w:rsidRDefault="00BB14F4" w:rsidP="00BB14F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B14F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55,44</w:t>
            </w:r>
          </w:p>
        </w:tc>
      </w:tr>
    </w:tbl>
    <w:p w14:paraId="648E33BB" w14:textId="703165A1" w:rsidR="00BB14F4" w:rsidRPr="00BB14F4" w:rsidRDefault="00BB14F4" w:rsidP="00BB14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 w:bidi="ar-SA"/>
          <w14:ligatures w14:val="none"/>
        </w:rPr>
      </w:pPr>
      <w:r w:rsidRPr="00BB14F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 w:bidi="ar-SA"/>
          <w14:ligatures w14:val="none"/>
        </w:rPr>
        <w:t xml:space="preserve">Успеваемость тестирования составляет 100%, средний балл – 55,44. </w:t>
      </w:r>
    </w:p>
    <w:p w14:paraId="03F857AD" w14:textId="0D84397F" w:rsidR="00BB14F4" w:rsidRPr="00BB14F4" w:rsidRDefault="00BB14F4" w:rsidP="00BB14F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kern w:val="0"/>
          <w:szCs w:val="24"/>
          <w:lang w:val="tt-RU" w:eastAsia="en-US" w:bidi="ar-SA"/>
          <w14:ligatures w14:val="none"/>
        </w:rPr>
      </w:pPr>
      <w:r w:rsidRPr="00BB14F4">
        <w:rPr>
          <w:rFonts w:ascii="Times New Roman" w:eastAsia="Calibri" w:hAnsi="Times New Roman" w:cs="Times New Roman"/>
          <w:b/>
          <w:color w:val="000000" w:themeColor="text1"/>
          <w:kern w:val="0"/>
          <w:szCs w:val="24"/>
          <w:lang w:eastAsia="en-US" w:bidi="ar-SA"/>
          <w14:ligatures w14:val="none"/>
        </w:rPr>
        <w:t>Результаты пробного тестирования</w:t>
      </w:r>
      <w:r w:rsidRPr="00BB6B05">
        <w:rPr>
          <w:rFonts w:ascii="Times New Roman" w:eastAsia="Calibri" w:hAnsi="Times New Roman" w:cs="Times New Roman"/>
          <w:b/>
          <w:color w:val="000000" w:themeColor="text1"/>
          <w:kern w:val="0"/>
          <w:szCs w:val="24"/>
          <w:lang w:val="tt-RU" w:eastAsia="en-US" w:bidi="ar-SA"/>
          <w14:ligatures w14:val="none"/>
        </w:rPr>
        <w:t xml:space="preserve"> по биологии</w:t>
      </w:r>
    </w:p>
    <w:tbl>
      <w:tblPr>
        <w:tblStyle w:val="3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67"/>
        <w:gridCol w:w="654"/>
        <w:gridCol w:w="709"/>
        <w:gridCol w:w="709"/>
        <w:gridCol w:w="709"/>
        <w:gridCol w:w="1714"/>
        <w:gridCol w:w="1316"/>
      </w:tblGrid>
      <w:tr w:rsidR="00BB6B05" w:rsidRPr="00BB14F4" w14:paraId="0A23CEAF" w14:textId="77777777" w:rsidTr="003E49C5">
        <w:tc>
          <w:tcPr>
            <w:tcW w:w="1526" w:type="dxa"/>
            <w:vMerge w:val="restart"/>
          </w:tcPr>
          <w:p w14:paraId="69484510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 xml:space="preserve">Количество учащихся </w:t>
            </w:r>
          </w:p>
        </w:tc>
        <w:tc>
          <w:tcPr>
            <w:tcW w:w="2167" w:type="dxa"/>
            <w:vMerge w:val="restart"/>
          </w:tcPr>
          <w:p w14:paraId="148E6004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количество уч-ся, выполнявших работу</w:t>
            </w:r>
          </w:p>
        </w:tc>
        <w:tc>
          <w:tcPr>
            <w:tcW w:w="2781" w:type="dxa"/>
            <w:gridSpan w:val="4"/>
          </w:tcPr>
          <w:p w14:paraId="35062DD4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из них получили</w:t>
            </w:r>
          </w:p>
        </w:tc>
        <w:tc>
          <w:tcPr>
            <w:tcW w:w="1714" w:type="dxa"/>
            <w:vMerge w:val="restart"/>
          </w:tcPr>
          <w:p w14:paraId="4918F695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 успеваемости</w:t>
            </w:r>
          </w:p>
        </w:tc>
        <w:tc>
          <w:tcPr>
            <w:tcW w:w="1316" w:type="dxa"/>
            <w:vMerge w:val="restart"/>
          </w:tcPr>
          <w:p w14:paraId="5DB8806D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% качества</w:t>
            </w:r>
          </w:p>
        </w:tc>
      </w:tr>
      <w:tr w:rsidR="00BB6B05" w:rsidRPr="00BB14F4" w14:paraId="488D909C" w14:textId="77777777" w:rsidTr="003E49C5">
        <w:tc>
          <w:tcPr>
            <w:tcW w:w="1526" w:type="dxa"/>
            <w:vMerge/>
          </w:tcPr>
          <w:p w14:paraId="1ABCD76F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167" w:type="dxa"/>
            <w:vMerge/>
          </w:tcPr>
          <w:p w14:paraId="59A17837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654" w:type="dxa"/>
          </w:tcPr>
          <w:p w14:paraId="228DCD58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14:paraId="350B6A02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</w:tcPr>
          <w:p w14:paraId="11EE9BAE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14:paraId="09D72A98" w14:textId="77777777" w:rsidR="00BB14F4" w:rsidRPr="00BB14F4" w:rsidRDefault="00BB14F4" w:rsidP="00BB6B05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«2»</w:t>
            </w:r>
          </w:p>
        </w:tc>
        <w:tc>
          <w:tcPr>
            <w:tcW w:w="1714" w:type="dxa"/>
            <w:vMerge/>
          </w:tcPr>
          <w:p w14:paraId="1E89CE88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316" w:type="dxa"/>
            <w:vMerge/>
          </w:tcPr>
          <w:p w14:paraId="27C4EB8F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BB6B05" w:rsidRPr="00BB14F4" w14:paraId="53FBDCAC" w14:textId="77777777" w:rsidTr="003E49C5">
        <w:tc>
          <w:tcPr>
            <w:tcW w:w="1526" w:type="dxa"/>
          </w:tcPr>
          <w:p w14:paraId="79F18B55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14:paraId="427B33D7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654" w:type="dxa"/>
          </w:tcPr>
          <w:p w14:paraId="0B80919B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5E5E9A42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6E50C398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B6C9475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1714" w:type="dxa"/>
          </w:tcPr>
          <w:p w14:paraId="7F881841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100</w:t>
            </w:r>
          </w:p>
        </w:tc>
        <w:tc>
          <w:tcPr>
            <w:tcW w:w="1316" w:type="dxa"/>
          </w:tcPr>
          <w:p w14:paraId="231767F5" w14:textId="77777777" w:rsidR="00BB14F4" w:rsidRPr="00BB14F4" w:rsidRDefault="00BB14F4" w:rsidP="00BB14F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50</w:t>
            </w:r>
          </w:p>
        </w:tc>
      </w:tr>
    </w:tbl>
    <w:p w14:paraId="3B6A1842" w14:textId="77777777" w:rsidR="00BB14F4" w:rsidRPr="00BB14F4" w:rsidRDefault="00BB14F4" w:rsidP="00BB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 w:bidi="ar-SA"/>
          <w14:ligatures w14:val="none"/>
        </w:rPr>
      </w:pPr>
      <w:r w:rsidRPr="00BB14F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 w:bidi="ar-SA"/>
          <w14:ligatures w14:val="none"/>
        </w:rPr>
        <w:t xml:space="preserve">Успеваемость тестирования составляет 100%, средний балл – 50б. </w:t>
      </w:r>
    </w:p>
    <w:p w14:paraId="39758A25" w14:textId="77777777" w:rsidR="00BB14F4" w:rsidRPr="00BB14F4" w:rsidRDefault="00BB14F4" w:rsidP="00BB14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eastAsia="ru-RU" w:bidi="ar-SA"/>
          <w14:ligatures w14:val="none"/>
        </w:rPr>
      </w:pPr>
      <w:r w:rsidRPr="00BB14F4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eastAsia="ru-RU" w:bidi="ar-SA"/>
          <w14:ligatures w14:val="none"/>
        </w:rPr>
        <w:t>Результаты пробного тестирования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167"/>
        <w:gridCol w:w="951"/>
        <w:gridCol w:w="709"/>
        <w:gridCol w:w="709"/>
        <w:gridCol w:w="709"/>
        <w:gridCol w:w="1714"/>
        <w:gridCol w:w="1316"/>
      </w:tblGrid>
      <w:tr w:rsidR="00BB6B05" w:rsidRPr="00BB14F4" w14:paraId="4AAD8912" w14:textId="77777777" w:rsidTr="003E49C5">
        <w:tc>
          <w:tcPr>
            <w:tcW w:w="1526" w:type="dxa"/>
            <w:vMerge w:val="restart"/>
          </w:tcPr>
          <w:p w14:paraId="6D4175E5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 xml:space="preserve">Количество учащихся </w:t>
            </w:r>
          </w:p>
        </w:tc>
        <w:tc>
          <w:tcPr>
            <w:tcW w:w="2167" w:type="dxa"/>
            <w:vMerge w:val="restart"/>
          </w:tcPr>
          <w:p w14:paraId="0354C4D6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количество уч-ся, выполнявших работу</w:t>
            </w:r>
          </w:p>
        </w:tc>
        <w:tc>
          <w:tcPr>
            <w:tcW w:w="3078" w:type="dxa"/>
            <w:gridSpan w:val="4"/>
          </w:tcPr>
          <w:p w14:paraId="660FF5EB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из них получили</w:t>
            </w:r>
          </w:p>
        </w:tc>
        <w:tc>
          <w:tcPr>
            <w:tcW w:w="1714" w:type="dxa"/>
            <w:vMerge w:val="restart"/>
          </w:tcPr>
          <w:p w14:paraId="0D5A30B6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% успеваемости</w:t>
            </w:r>
          </w:p>
        </w:tc>
        <w:tc>
          <w:tcPr>
            <w:tcW w:w="1316" w:type="dxa"/>
            <w:vMerge w:val="restart"/>
          </w:tcPr>
          <w:p w14:paraId="580B75A8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% качества</w:t>
            </w:r>
          </w:p>
        </w:tc>
      </w:tr>
      <w:tr w:rsidR="00BB6B05" w:rsidRPr="00BB14F4" w14:paraId="3FB0CA93" w14:textId="77777777" w:rsidTr="003E49C5">
        <w:tc>
          <w:tcPr>
            <w:tcW w:w="1526" w:type="dxa"/>
            <w:vMerge/>
          </w:tcPr>
          <w:p w14:paraId="7E70459C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2167" w:type="dxa"/>
            <w:vMerge/>
          </w:tcPr>
          <w:p w14:paraId="342B7C37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951" w:type="dxa"/>
          </w:tcPr>
          <w:p w14:paraId="03491E47" w14:textId="302F299B" w:rsidR="00BB14F4" w:rsidRPr="00BB14F4" w:rsidRDefault="00BB14F4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Прошли по</w:t>
            </w:r>
            <w:r w:rsidR="00BB6B05"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р.</w:t>
            </w:r>
          </w:p>
        </w:tc>
        <w:tc>
          <w:tcPr>
            <w:tcW w:w="709" w:type="dxa"/>
          </w:tcPr>
          <w:p w14:paraId="271B4A88" w14:textId="2C8D8066" w:rsidR="00BB14F4" w:rsidRPr="00BB14F4" w:rsidRDefault="00BB14F4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 xml:space="preserve">Не </w:t>
            </w:r>
            <w:proofErr w:type="spellStart"/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пр</w:t>
            </w:r>
            <w:proofErr w:type="spellEnd"/>
            <w:r w:rsidR="00BB6B05"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-и</w:t>
            </w:r>
          </w:p>
        </w:tc>
        <w:tc>
          <w:tcPr>
            <w:tcW w:w="709" w:type="dxa"/>
          </w:tcPr>
          <w:p w14:paraId="5D071AD9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709" w:type="dxa"/>
          </w:tcPr>
          <w:p w14:paraId="749DE6B2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1714" w:type="dxa"/>
            <w:vMerge/>
          </w:tcPr>
          <w:p w14:paraId="68A84222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1316" w:type="dxa"/>
            <w:vMerge/>
          </w:tcPr>
          <w:p w14:paraId="19FDFBC7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</w:tr>
      <w:tr w:rsidR="00BB6B05" w:rsidRPr="00BB14F4" w14:paraId="2ACBFF37" w14:textId="77777777" w:rsidTr="003E49C5">
        <w:tc>
          <w:tcPr>
            <w:tcW w:w="1526" w:type="dxa"/>
          </w:tcPr>
          <w:p w14:paraId="7C58359A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21 – 11 а</w:t>
            </w:r>
          </w:p>
        </w:tc>
        <w:tc>
          <w:tcPr>
            <w:tcW w:w="2167" w:type="dxa"/>
          </w:tcPr>
          <w:p w14:paraId="5F0D4ABB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21</w:t>
            </w:r>
          </w:p>
        </w:tc>
        <w:tc>
          <w:tcPr>
            <w:tcW w:w="951" w:type="dxa"/>
          </w:tcPr>
          <w:p w14:paraId="1BF8D675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19</w:t>
            </w:r>
          </w:p>
        </w:tc>
        <w:tc>
          <w:tcPr>
            <w:tcW w:w="709" w:type="dxa"/>
          </w:tcPr>
          <w:p w14:paraId="3447F6E9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2</w:t>
            </w:r>
          </w:p>
        </w:tc>
        <w:tc>
          <w:tcPr>
            <w:tcW w:w="709" w:type="dxa"/>
          </w:tcPr>
          <w:p w14:paraId="47D80928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709" w:type="dxa"/>
          </w:tcPr>
          <w:p w14:paraId="45E42C6E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1714" w:type="dxa"/>
          </w:tcPr>
          <w:p w14:paraId="5D895D30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90%</w:t>
            </w:r>
          </w:p>
        </w:tc>
        <w:tc>
          <w:tcPr>
            <w:tcW w:w="1316" w:type="dxa"/>
          </w:tcPr>
          <w:p w14:paraId="79C8E37C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45%</w:t>
            </w:r>
          </w:p>
        </w:tc>
      </w:tr>
      <w:tr w:rsidR="00BB6B05" w:rsidRPr="00BB14F4" w14:paraId="6ABE3B00" w14:textId="77777777" w:rsidTr="003E49C5">
        <w:tc>
          <w:tcPr>
            <w:tcW w:w="1526" w:type="dxa"/>
          </w:tcPr>
          <w:p w14:paraId="6F0A9B7F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4 – 11 б</w:t>
            </w:r>
          </w:p>
        </w:tc>
        <w:tc>
          <w:tcPr>
            <w:tcW w:w="2167" w:type="dxa"/>
          </w:tcPr>
          <w:p w14:paraId="04FC5206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4</w:t>
            </w:r>
          </w:p>
        </w:tc>
        <w:tc>
          <w:tcPr>
            <w:tcW w:w="951" w:type="dxa"/>
          </w:tcPr>
          <w:p w14:paraId="5EE35F75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3</w:t>
            </w:r>
          </w:p>
        </w:tc>
        <w:tc>
          <w:tcPr>
            <w:tcW w:w="709" w:type="dxa"/>
          </w:tcPr>
          <w:p w14:paraId="53D1FCF2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1</w:t>
            </w:r>
          </w:p>
        </w:tc>
        <w:tc>
          <w:tcPr>
            <w:tcW w:w="709" w:type="dxa"/>
          </w:tcPr>
          <w:p w14:paraId="39E1A9E7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709" w:type="dxa"/>
          </w:tcPr>
          <w:p w14:paraId="213FE287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</w:p>
        </w:tc>
        <w:tc>
          <w:tcPr>
            <w:tcW w:w="1714" w:type="dxa"/>
          </w:tcPr>
          <w:p w14:paraId="2AE22631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75%</w:t>
            </w:r>
          </w:p>
        </w:tc>
        <w:tc>
          <w:tcPr>
            <w:tcW w:w="1316" w:type="dxa"/>
          </w:tcPr>
          <w:p w14:paraId="40DFF4C7" w14:textId="77777777" w:rsidR="00BB14F4" w:rsidRPr="00BB14F4" w:rsidRDefault="00BB14F4" w:rsidP="00BB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</w:pPr>
            <w:r w:rsidRPr="00BB14F4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:lang w:eastAsia="ru-RU" w:bidi="ar-SA"/>
                <w14:ligatures w14:val="none"/>
              </w:rPr>
              <w:t>25%</w:t>
            </w:r>
          </w:p>
        </w:tc>
      </w:tr>
    </w:tbl>
    <w:p w14:paraId="05067CC1" w14:textId="3EECB5BF" w:rsidR="00F078B8" w:rsidRPr="00BB6B05" w:rsidRDefault="00BB14F4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 w:bidi="ar-SA"/>
          <w14:ligatures w14:val="none"/>
        </w:rPr>
        <w:t>Успеваемость тестирования составляет 87,5%, средний балл – 53б.</w:t>
      </w:r>
    </w:p>
    <w:p w14:paraId="57069894" w14:textId="5255C2A8" w:rsidR="00A35C52" w:rsidRPr="00BB6B05" w:rsidRDefault="00411D71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2. </w:t>
      </w: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Выступила з</w:t>
      </w:r>
      <w:r w:rsidR="00845BB6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ам. директора по УВР Лышова Ю.В.</w:t>
      </w:r>
      <w:r w:rsidR="00A35C52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Результаты школьного этапа ВсОШ</w:t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283"/>
        <w:gridCol w:w="1317"/>
        <w:gridCol w:w="1402"/>
      </w:tblGrid>
      <w:tr w:rsidR="00BB6B05" w:rsidRPr="00BB6B05" w14:paraId="7D631524" w14:textId="77777777" w:rsidTr="00BF4C7B">
        <w:trPr>
          <w:trHeight w:val="20"/>
        </w:trPr>
        <w:tc>
          <w:tcPr>
            <w:tcW w:w="2405" w:type="dxa"/>
          </w:tcPr>
          <w:p w14:paraId="15B46076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Классы</w:t>
            </w:r>
          </w:p>
        </w:tc>
        <w:tc>
          <w:tcPr>
            <w:tcW w:w="4283" w:type="dxa"/>
          </w:tcPr>
          <w:p w14:paraId="43E55347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Наименование предмета</w:t>
            </w:r>
          </w:p>
        </w:tc>
        <w:tc>
          <w:tcPr>
            <w:tcW w:w="1317" w:type="dxa"/>
          </w:tcPr>
          <w:p w14:paraId="4FB89E6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Количество участников</w:t>
            </w:r>
          </w:p>
        </w:tc>
        <w:tc>
          <w:tcPr>
            <w:tcW w:w="1402" w:type="dxa"/>
          </w:tcPr>
          <w:p w14:paraId="78A21741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Количество победителей и призеров</w:t>
            </w:r>
          </w:p>
        </w:tc>
      </w:tr>
      <w:tr w:rsidR="00BB6B05" w:rsidRPr="00BB6B05" w14:paraId="5C625AC2" w14:textId="77777777" w:rsidTr="00BF4C7B">
        <w:trPr>
          <w:trHeight w:val="20"/>
        </w:trPr>
        <w:tc>
          <w:tcPr>
            <w:tcW w:w="2405" w:type="dxa"/>
          </w:tcPr>
          <w:p w14:paraId="5D2F021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5, 6, 7,8,9,10,11</w:t>
            </w:r>
          </w:p>
        </w:tc>
        <w:tc>
          <w:tcPr>
            <w:tcW w:w="4283" w:type="dxa"/>
          </w:tcPr>
          <w:p w14:paraId="6F6FD12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Астрономия</w:t>
            </w:r>
          </w:p>
        </w:tc>
        <w:tc>
          <w:tcPr>
            <w:tcW w:w="1317" w:type="dxa"/>
          </w:tcPr>
          <w:p w14:paraId="2FB75966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25</w:t>
            </w:r>
          </w:p>
        </w:tc>
        <w:tc>
          <w:tcPr>
            <w:tcW w:w="1402" w:type="dxa"/>
          </w:tcPr>
          <w:p w14:paraId="27ED79B2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11</w:t>
            </w:r>
          </w:p>
        </w:tc>
      </w:tr>
      <w:tr w:rsidR="00BB6B05" w:rsidRPr="00BB6B05" w14:paraId="5358DFB4" w14:textId="77777777" w:rsidTr="00BF4C7B">
        <w:trPr>
          <w:trHeight w:val="20"/>
        </w:trPr>
        <w:tc>
          <w:tcPr>
            <w:tcW w:w="2405" w:type="dxa"/>
          </w:tcPr>
          <w:p w14:paraId="4440AE0D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5-6,7-8,9, 10,11</w:t>
            </w:r>
          </w:p>
        </w:tc>
        <w:tc>
          <w:tcPr>
            <w:tcW w:w="4283" w:type="dxa"/>
          </w:tcPr>
          <w:p w14:paraId="0061FFF2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Литература</w:t>
            </w:r>
          </w:p>
        </w:tc>
        <w:tc>
          <w:tcPr>
            <w:tcW w:w="1317" w:type="dxa"/>
          </w:tcPr>
          <w:p w14:paraId="4AA48483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35</w:t>
            </w:r>
          </w:p>
        </w:tc>
        <w:tc>
          <w:tcPr>
            <w:tcW w:w="1402" w:type="dxa"/>
          </w:tcPr>
          <w:p w14:paraId="247C65C4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12</w:t>
            </w:r>
          </w:p>
        </w:tc>
      </w:tr>
      <w:tr w:rsidR="00BB6B05" w:rsidRPr="00BB6B05" w14:paraId="29E6A41A" w14:textId="77777777" w:rsidTr="00BF4C7B">
        <w:trPr>
          <w:trHeight w:val="20"/>
        </w:trPr>
        <w:tc>
          <w:tcPr>
            <w:tcW w:w="2405" w:type="dxa"/>
          </w:tcPr>
          <w:p w14:paraId="138ACB8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5-6,7-8,9,10-11</w:t>
            </w:r>
          </w:p>
        </w:tc>
        <w:tc>
          <w:tcPr>
            <w:tcW w:w="4283" w:type="dxa"/>
          </w:tcPr>
          <w:p w14:paraId="4EAE599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Экономика</w:t>
            </w:r>
          </w:p>
        </w:tc>
        <w:tc>
          <w:tcPr>
            <w:tcW w:w="1317" w:type="dxa"/>
          </w:tcPr>
          <w:p w14:paraId="11B029D6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38</w:t>
            </w:r>
          </w:p>
        </w:tc>
        <w:tc>
          <w:tcPr>
            <w:tcW w:w="1402" w:type="dxa"/>
          </w:tcPr>
          <w:p w14:paraId="2E41B5C2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14</w:t>
            </w:r>
          </w:p>
        </w:tc>
      </w:tr>
      <w:tr w:rsidR="00BB6B05" w:rsidRPr="00BB6B05" w14:paraId="24209F73" w14:textId="77777777" w:rsidTr="00BF4C7B">
        <w:trPr>
          <w:trHeight w:val="20"/>
        </w:trPr>
        <w:tc>
          <w:tcPr>
            <w:tcW w:w="2405" w:type="dxa"/>
          </w:tcPr>
          <w:p w14:paraId="10323E02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8,9,10-11</w:t>
            </w:r>
          </w:p>
        </w:tc>
        <w:tc>
          <w:tcPr>
            <w:tcW w:w="4283" w:type="dxa"/>
          </w:tcPr>
          <w:p w14:paraId="72818DE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История Татарстана и татарского народа</w:t>
            </w:r>
          </w:p>
        </w:tc>
        <w:tc>
          <w:tcPr>
            <w:tcW w:w="1317" w:type="dxa"/>
          </w:tcPr>
          <w:p w14:paraId="6F2E5D3D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14</w:t>
            </w:r>
          </w:p>
        </w:tc>
        <w:tc>
          <w:tcPr>
            <w:tcW w:w="1402" w:type="dxa"/>
          </w:tcPr>
          <w:p w14:paraId="60BBEA83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3</w:t>
            </w:r>
          </w:p>
        </w:tc>
      </w:tr>
      <w:tr w:rsidR="00BB6B05" w:rsidRPr="00BB6B05" w14:paraId="3FB1431B" w14:textId="77777777" w:rsidTr="00BF4C7B">
        <w:trPr>
          <w:trHeight w:val="20"/>
        </w:trPr>
        <w:tc>
          <w:tcPr>
            <w:tcW w:w="2405" w:type="dxa"/>
          </w:tcPr>
          <w:p w14:paraId="1291BBEC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lastRenderedPageBreak/>
              <w:t>4,5,6,7,8,9,10,11</w:t>
            </w:r>
          </w:p>
        </w:tc>
        <w:tc>
          <w:tcPr>
            <w:tcW w:w="4283" w:type="dxa"/>
          </w:tcPr>
          <w:p w14:paraId="7BE3089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317" w:type="dxa"/>
          </w:tcPr>
          <w:p w14:paraId="4FCDDAC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8</w:t>
            </w:r>
          </w:p>
        </w:tc>
        <w:tc>
          <w:tcPr>
            <w:tcW w:w="1402" w:type="dxa"/>
          </w:tcPr>
          <w:p w14:paraId="274FE92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8</w:t>
            </w:r>
          </w:p>
        </w:tc>
      </w:tr>
      <w:tr w:rsidR="00BB6B05" w:rsidRPr="00BB6B05" w14:paraId="1B8F800E" w14:textId="77777777" w:rsidTr="00BF4C7B">
        <w:trPr>
          <w:trHeight w:val="20"/>
        </w:trPr>
        <w:tc>
          <w:tcPr>
            <w:tcW w:w="2405" w:type="dxa"/>
          </w:tcPr>
          <w:p w14:paraId="0E6841E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8,9,10,11</w:t>
            </w:r>
          </w:p>
        </w:tc>
        <w:tc>
          <w:tcPr>
            <w:tcW w:w="4283" w:type="dxa"/>
            <w:shd w:val="clear" w:color="auto" w:fill="FFFFFF"/>
          </w:tcPr>
          <w:p w14:paraId="50B4B4EC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Геология</w:t>
            </w:r>
          </w:p>
        </w:tc>
        <w:tc>
          <w:tcPr>
            <w:tcW w:w="1317" w:type="dxa"/>
            <w:shd w:val="clear" w:color="auto" w:fill="FFFFFF"/>
          </w:tcPr>
          <w:p w14:paraId="3F8DAD8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</w:t>
            </w:r>
          </w:p>
        </w:tc>
        <w:tc>
          <w:tcPr>
            <w:tcW w:w="1402" w:type="dxa"/>
            <w:shd w:val="clear" w:color="auto" w:fill="FFFFFF"/>
          </w:tcPr>
          <w:p w14:paraId="3948090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</w:t>
            </w:r>
          </w:p>
        </w:tc>
      </w:tr>
      <w:tr w:rsidR="00BB6B05" w:rsidRPr="00BB6B05" w14:paraId="6508D4E6" w14:textId="77777777" w:rsidTr="00BF4C7B">
        <w:trPr>
          <w:trHeight w:val="20"/>
        </w:trPr>
        <w:tc>
          <w:tcPr>
            <w:tcW w:w="2405" w:type="dxa"/>
          </w:tcPr>
          <w:p w14:paraId="6B304E22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7,8, 9,10,11</w:t>
            </w:r>
          </w:p>
        </w:tc>
        <w:tc>
          <w:tcPr>
            <w:tcW w:w="4283" w:type="dxa"/>
          </w:tcPr>
          <w:p w14:paraId="37325F4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Физика</w:t>
            </w:r>
          </w:p>
        </w:tc>
        <w:tc>
          <w:tcPr>
            <w:tcW w:w="1317" w:type="dxa"/>
          </w:tcPr>
          <w:p w14:paraId="227DA9B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48</w:t>
            </w:r>
          </w:p>
        </w:tc>
        <w:tc>
          <w:tcPr>
            <w:tcW w:w="1402" w:type="dxa"/>
          </w:tcPr>
          <w:p w14:paraId="49E4AE8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26</w:t>
            </w:r>
          </w:p>
        </w:tc>
      </w:tr>
      <w:tr w:rsidR="00BB6B05" w:rsidRPr="00BB6B05" w14:paraId="3470A9E5" w14:textId="77777777" w:rsidTr="00BF4C7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38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5,6,7,8,9,10-11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41CED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История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65782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04E6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11</w:t>
            </w:r>
          </w:p>
        </w:tc>
      </w:tr>
      <w:tr w:rsidR="00BB6B05" w:rsidRPr="00BB6B05" w14:paraId="3FC7D4B7" w14:textId="77777777" w:rsidTr="00BF4C7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94D3" w14:textId="48AC2D6C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3-4,5-6,7,8,9,10-11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44C4D" w14:textId="1057612D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ОБЗР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0042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33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58C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10</w:t>
            </w:r>
          </w:p>
        </w:tc>
      </w:tr>
      <w:tr w:rsidR="00BB6B05" w:rsidRPr="00BB6B05" w14:paraId="76401AF1" w14:textId="77777777" w:rsidTr="00BF4C7B">
        <w:trPr>
          <w:trHeight w:val="20"/>
        </w:trPr>
        <w:tc>
          <w:tcPr>
            <w:tcW w:w="2405" w:type="dxa"/>
          </w:tcPr>
          <w:p w14:paraId="70385050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5-6,7-8,9,10-11</w:t>
            </w:r>
          </w:p>
        </w:tc>
        <w:tc>
          <w:tcPr>
            <w:tcW w:w="4283" w:type="dxa"/>
            <w:tcBorders>
              <w:right w:val="single" w:sz="4" w:space="0" w:color="auto"/>
            </w:tcBorders>
            <w:shd w:val="clear" w:color="auto" w:fill="FFFFFF"/>
          </w:tcPr>
          <w:p w14:paraId="3B6DF31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Экология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FFFFF"/>
          </w:tcPr>
          <w:p w14:paraId="041488A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82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shd w:val="clear" w:color="auto" w:fill="FFFFFF"/>
          </w:tcPr>
          <w:p w14:paraId="22CB8F2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20</w:t>
            </w:r>
          </w:p>
        </w:tc>
      </w:tr>
      <w:tr w:rsidR="00BB6B05" w:rsidRPr="00BB6B05" w14:paraId="61908E98" w14:textId="77777777" w:rsidTr="00BF4C7B">
        <w:trPr>
          <w:trHeight w:val="20"/>
        </w:trPr>
        <w:tc>
          <w:tcPr>
            <w:tcW w:w="2405" w:type="dxa"/>
          </w:tcPr>
          <w:p w14:paraId="145683D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4,5,6,7,8,9,10,11</w:t>
            </w:r>
          </w:p>
        </w:tc>
        <w:tc>
          <w:tcPr>
            <w:tcW w:w="4283" w:type="dxa"/>
            <w:shd w:val="clear" w:color="auto" w:fill="FFFFFF"/>
          </w:tcPr>
          <w:p w14:paraId="560CA55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317" w:type="dxa"/>
            <w:shd w:val="clear" w:color="auto" w:fill="FFFFFF"/>
          </w:tcPr>
          <w:p w14:paraId="3E3023C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7</w:t>
            </w:r>
          </w:p>
        </w:tc>
        <w:tc>
          <w:tcPr>
            <w:tcW w:w="1402" w:type="dxa"/>
            <w:shd w:val="clear" w:color="auto" w:fill="FFFFFF"/>
          </w:tcPr>
          <w:p w14:paraId="57DA0221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6</w:t>
            </w:r>
          </w:p>
        </w:tc>
      </w:tr>
      <w:tr w:rsidR="00BB6B05" w:rsidRPr="00BB6B05" w14:paraId="36B63A9C" w14:textId="77777777" w:rsidTr="00BF4C7B">
        <w:trPr>
          <w:trHeight w:val="20"/>
        </w:trPr>
        <w:tc>
          <w:tcPr>
            <w:tcW w:w="2405" w:type="dxa"/>
          </w:tcPr>
          <w:p w14:paraId="01BB388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5-6,7-8,9,10-11</w:t>
            </w:r>
          </w:p>
        </w:tc>
        <w:tc>
          <w:tcPr>
            <w:tcW w:w="4283" w:type="dxa"/>
            <w:shd w:val="clear" w:color="auto" w:fill="FFFFFF"/>
          </w:tcPr>
          <w:p w14:paraId="0675898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Труд (технология) (теория, практика)</w:t>
            </w:r>
          </w:p>
        </w:tc>
        <w:tc>
          <w:tcPr>
            <w:tcW w:w="1317" w:type="dxa"/>
            <w:shd w:val="clear" w:color="auto" w:fill="FFFFFF"/>
          </w:tcPr>
          <w:p w14:paraId="662A2077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21</w:t>
            </w:r>
          </w:p>
        </w:tc>
        <w:tc>
          <w:tcPr>
            <w:tcW w:w="1402" w:type="dxa"/>
            <w:shd w:val="clear" w:color="auto" w:fill="FFFFFF"/>
          </w:tcPr>
          <w:p w14:paraId="792C61F0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6</w:t>
            </w:r>
          </w:p>
        </w:tc>
      </w:tr>
      <w:tr w:rsidR="00BB6B05" w:rsidRPr="00BB6B05" w14:paraId="58E5458E" w14:textId="77777777" w:rsidTr="00BF4C7B">
        <w:trPr>
          <w:trHeight w:val="20"/>
        </w:trPr>
        <w:tc>
          <w:tcPr>
            <w:tcW w:w="2405" w:type="dxa"/>
          </w:tcPr>
          <w:p w14:paraId="07F3476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5-6,7-8,9,10,11</w:t>
            </w:r>
          </w:p>
        </w:tc>
        <w:tc>
          <w:tcPr>
            <w:tcW w:w="4283" w:type="dxa"/>
          </w:tcPr>
          <w:p w14:paraId="1B07980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Искусство (МХК)</w:t>
            </w:r>
          </w:p>
        </w:tc>
        <w:tc>
          <w:tcPr>
            <w:tcW w:w="1317" w:type="dxa"/>
          </w:tcPr>
          <w:p w14:paraId="0D61362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13</w:t>
            </w:r>
          </w:p>
        </w:tc>
        <w:tc>
          <w:tcPr>
            <w:tcW w:w="1402" w:type="dxa"/>
          </w:tcPr>
          <w:p w14:paraId="6567C45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11</w:t>
            </w:r>
          </w:p>
        </w:tc>
      </w:tr>
      <w:tr w:rsidR="00BB6B05" w:rsidRPr="00BB6B05" w14:paraId="441D9234" w14:textId="77777777" w:rsidTr="00BF4C7B">
        <w:trPr>
          <w:trHeight w:val="20"/>
        </w:trPr>
        <w:tc>
          <w:tcPr>
            <w:tcW w:w="2405" w:type="dxa"/>
          </w:tcPr>
          <w:p w14:paraId="6EAA38A4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5,6, 7,8, 9,10,11</w:t>
            </w:r>
          </w:p>
        </w:tc>
        <w:tc>
          <w:tcPr>
            <w:tcW w:w="4283" w:type="dxa"/>
            <w:shd w:val="clear" w:color="auto" w:fill="FFFFFF"/>
          </w:tcPr>
          <w:p w14:paraId="134BE68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География</w:t>
            </w:r>
          </w:p>
        </w:tc>
        <w:tc>
          <w:tcPr>
            <w:tcW w:w="1317" w:type="dxa"/>
            <w:shd w:val="clear" w:color="auto" w:fill="FFFFFF"/>
          </w:tcPr>
          <w:p w14:paraId="61D7F274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22</w:t>
            </w:r>
          </w:p>
        </w:tc>
        <w:tc>
          <w:tcPr>
            <w:tcW w:w="1402" w:type="dxa"/>
            <w:shd w:val="clear" w:color="auto" w:fill="FFFFFF"/>
          </w:tcPr>
          <w:p w14:paraId="347D406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17</w:t>
            </w:r>
          </w:p>
        </w:tc>
      </w:tr>
      <w:tr w:rsidR="00BB6B05" w:rsidRPr="00BB6B05" w14:paraId="71EBA447" w14:textId="77777777" w:rsidTr="00BF4C7B">
        <w:trPr>
          <w:trHeight w:val="20"/>
        </w:trPr>
        <w:tc>
          <w:tcPr>
            <w:tcW w:w="2405" w:type="dxa"/>
          </w:tcPr>
          <w:p w14:paraId="3D7EB15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5, 6, 7,8,9,10,11</w:t>
            </w:r>
          </w:p>
        </w:tc>
        <w:tc>
          <w:tcPr>
            <w:tcW w:w="4283" w:type="dxa"/>
            <w:shd w:val="clear" w:color="auto" w:fill="FFFFFF"/>
          </w:tcPr>
          <w:p w14:paraId="4066A914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Биология</w:t>
            </w:r>
          </w:p>
        </w:tc>
        <w:tc>
          <w:tcPr>
            <w:tcW w:w="1317" w:type="dxa"/>
            <w:shd w:val="clear" w:color="auto" w:fill="FFFFFF"/>
          </w:tcPr>
          <w:p w14:paraId="3D7146D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90</w:t>
            </w:r>
          </w:p>
        </w:tc>
        <w:tc>
          <w:tcPr>
            <w:tcW w:w="1402" w:type="dxa"/>
            <w:shd w:val="clear" w:color="auto" w:fill="FFFFFF"/>
          </w:tcPr>
          <w:p w14:paraId="3DB8B45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28</w:t>
            </w:r>
          </w:p>
        </w:tc>
      </w:tr>
      <w:tr w:rsidR="00BB6B05" w:rsidRPr="00BB6B05" w14:paraId="76A15CB7" w14:textId="77777777" w:rsidTr="00BF4C7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1D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4,5-6,7-8,9,10-11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74DFD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Русский язык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7BC01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83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424B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26</w:t>
            </w:r>
          </w:p>
        </w:tc>
      </w:tr>
      <w:tr w:rsidR="00BB6B05" w:rsidRPr="00BB6B05" w14:paraId="782DC854" w14:textId="77777777" w:rsidTr="00BF4C7B">
        <w:trPr>
          <w:trHeight w:val="20"/>
        </w:trPr>
        <w:tc>
          <w:tcPr>
            <w:tcW w:w="2405" w:type="dxa"/>
          </w:tcPr>
          <w:p w14:paraId="276EC953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5,6,7,8,9,10,11</w:t>
            </w:r>
          </w:p>
        </w:tc>
        <w:tc>
          <w:tcPr>
            <w:tcW w:w="4283" w:type="dxa"/>
            <w:shd w:val="clear" w:color="auto" w:fill="FFFFFF"/>
          </w:tcPr>
          <w:p w14:paraId="602E3DE8" w14:textId="483459B3" w:rsidR="00A35C52" w:rsidRPr="00BB6B05" w:rsidRDefault="00A35C52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Родная лит</w:t>
            </w:r>
            <w:r w:rsidR="00BB6B05"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.</w:t>
            </w: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 xml:space="preserve"> для обучающихся – татар школ с русским языком обучения</w:t>
            </w:r>
          </w:p>
        </w:tc>
        <w:tc>
          <w:tcPr>
            <w:tcW w:w="1317" w:type="dxa"/>
            <w:shd w:val="clear" w:color="auto" w:fill="FFFFFF"/>
          </w:tcPr>
          <w:p w14:paraId="6909D56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</w:t>
            </w:r>
          </w:p>
        </w:tc>
        <w:tc>
          <w:tcPr>
            <w:tcW w:w="1402" w:type="dxa"/>
            <w:shd w:val="clear" w:color="auto" w:fill="FFFFFF"/>
          </w:tcPr>
          <w:p w14:paraId="394DC93C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0</w:t>
            </w:r>
          </w:p>
        </w:tc>
      </w:tr>
      <w:tr w:rsidR="00BB6B05" w:rsidRPr="00BB6B05" w14:paraId="06AE6878" w14:textId="77777777" w:rsidTr="00BF4C7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2DF0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5-8,9,10,11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E0790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Право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4DBB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D71A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7</w:t>
            </w:r>
          </w:p>
        </w:tc>
      </w:tr>
      <w:tr w:rsidR="00BB6B05" w:rsidRPr="00BB6B05" w14:paraId="5041B59C" w14:textId="77777777" w:rsidTr="00BF4C7B">
        <w:trPr>
          <w:trHeight w:val="20"/>
        </w:trPr>
        <w:tc>
          <w:tcPr>
            <w:tcW w:w="2405" w:type="dxa"/>
          </w:tcPr>
          <w:p w14:paraId="1C17C886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4, 5-6, 7-8, 9-11</w:t>
            </w:r>
          </w:p>
          <w:p w14:paraId="57748C07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 7-8, 9-11</w:t>
            </w:r>
          </w:p>
          <w:p w14:paraId="2D2CD01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 7-8, 9-11</w:t>
            </w:r>
          </w:p>
        </w:tc>
        <w:tc>
          <w:tcPr>
            <w:tcW w:w="4283" w:type="dxa"/>
            <w:shd w:val="clear" w:color="auto" w:fill="FFFFFF"/>
          </w:tcPr>
          <w:p w14:paraId="2B38039C" w14:textId="0337C621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Иностранные языки: Английский,</w:t>
            </w:r>
          </w:p>
          <w:p w14:paraId="1EEF37D0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1317" w:type="dxa"/>
            <w:shd w:val="clear" w:color="auto" w:fill="FFFFFF"/>
          </w:tcPr>
          <w:p w14:paraId="5A3CEC9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47</w:t>
            </w:r>
          </w:p>
        </w:tc>
        <w:tc>
          <w:tcPr>
            <w:tcW w:w="1402" w:type="dxa"/>
            <w:shd w:val="clear" w:color="auto" w:fill="FFFFFF"/>
          </w:tcPr>
          <w:p w14:paraId="6E4E633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20</w:t>
            </w:r>
          </w:p>
        </w:tc>
      </w:tr>
      <w:tr w:rsidR="00BB6B05" w:rsidRPr="00BB6B05" w14:paraId="65078286" w14:textId="77777777" w:rsidTr="00BF4C7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02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5-6,7,8,9,10,11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FDA3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Обществознание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462F3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4E9B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17</w:t>
            </w:r>
          </w:p>
        </w:tc>
      </w:tr>
      <w:tr w:rsidR="00BB6B05" w:rsidRPr="00BB6B05" w14:paraId="7A0C48A2" w14:textId="77777777" w:rsidTr="00BF4C7B">
        <w:trPr>
          <w:trHeight w:val="20"/>
        </w:trPr>
        <w:tc>
          <w:tcPr>
            <w:tcW w:w="2405" w:type="dxa"/>
          </w:tcPr>
          <w:p w14:paraId="6C27358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4,5,6, 7,8,9,10,11</w:t>
            </w:r>
          </w:p>
        </w:tc>
        <w:tc>
          <w:tcPr>
            <w:tcW w:w="4283" w:type="dxa"/>
            <w:shd w:val="clear" w:color="auto" w:fill="FFFFFF"/>
          </w:tcPr>
          <w:p w14:paraId="373E717D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Математика</w:t>
            </w:r>
          </w:p>
        </w:tc>
        <w:tc>
          <w:tcPr>
            <w:tcW w:w="1317" w:type="dxa"/>
            <w:shd w:val="clear" w:color="auto" w:fill="FFFFFF"/>
          </w:tcPr>
          <w:p w14:paraId="71948746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50</w:t>
            </w:r>
          </w:p>
        </w:tc>
        <w:tc>
          <w:tcPr>
            <w:tcW w:w="1402" w:type="dxa"/>
            <w:shd w:val="clear" w:color="auto" w:fill="FFFFFF"/>
          </w:tcPr>
          <w:p w14:paraId="6A16717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23</w:t>
            </w:r>
          </w:p>
        </w:tc>
      </w:tr>
      <w:tr w:rsidR="00BB6B05" w:rsidRPr="00BB6B05" w14:paraId="2E72D681" w14:textId="77777777" w:rsidTr="00BF4C7B">
        <w:trPr>
          <w:trHeight w:val="20"/>
        </w:trPr>
        <w:tc>
          <w:tcPr>
            <w:tcW w:w="2405" w:type="dxa"/>
          </w:tcPr>
          <w:p w14:paraId="444B5D9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5-6,7-8,9-11 (девушки)</w:t>
            </w:r>
          </w:p>
          <w:p w14:paraId="1A527C0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5-6,7-8,9-11 (юноши)</w:t>
            </w:r>
          </w:p>
        </w:tc>
        <w:tc>
          <w:tcPr>
            <w:tcW w:w="4283" w:type="dxa"/>
            <w:shd w:val="clear" w:color="auto" w:fill="FFFFFF"/>
          </w:tcPr>
          <w:p w14:paraId="696D741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Физическая культура</w:t>
            </w:r>
          </w:p>
        </w:tc>
        <w:tc>
          <w:tcPr>
            <w:tcW w:w="1317" w:type="dxa"/>
            <w:shd w:val="clear" w:color="auto" w:fill="FFFFFF"/>
          </w:tcPr>
          <w:p w14:paraId="270B2B6A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16</w:t>
            </w:r>
          </w:p>
        </w:tc>
        <w:tc>
          <w:tcPr>
            <w:tcW w:w="1402" w:type="dxa"/>
            <w:shd w:val="clear" w:color="auto" w:fill="FFFFFF"/>
          </w:tcPr>
          <w:p w14:paraId="728D368E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11</w:t>
            </w:r>
          </w:p>
        </w:tc>
      </w:tr>
      <w:tr w:rsidR="00BB6B05" w:rsidRPr="00BB6B05" w14:paraId="0CEA8F79" w14:textId="77777777" w:rsidTr="00BF4C7B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E284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7,8,9,10,11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D98A7" w14:textId="0DB89E1B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Химия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60913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6DF8B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12</w:t>
            </w:r>
          </w:p>
        </w:tc>
      </w:tr>
      <w:tr w:rsidR="00BB6B05" w:rsidRPr="00BB6B05" w14:paraId="77DEF3D4" w14:textId="77777777" w:rsidTr="00BF4C7B">
        <w:trPr>
          <w:trHeight w:val="20"/>
        </w:trPr>
        <w:tc>
          <w:tcPr>
            <w:tcW w:w="2405" w:type="dxa"/>
          </w:tcPr>
          <w:p w14:paraId="1D8EBC5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5,6,7,8,9-11</w:t>
            </w:r>
          </w:p>
          <w:p w14:paraId="07DD50D2" w14:textId="57C1C6EF" w:rsidR="00A35C52" w:rsidRPr="00BB6B05" w:rsidRDefault="00BB6B05" w:rsidP="00BB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(информатика)</w:t>
            </w:r>
          </w:p>
        </w:tc>
        <w:tc>
          <w:tcPr>
            <w:tcW w:w="4283" w:type="dxa"/>
            <w:shd w:val="clear" w:color="auto" w:fill="FFFFFF"/>
          </w:tcPr>
          <w:p w14:paraId="507246A1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Информатика</w:t>
            </w:r>
          </w:p>
        </w:tc>
        <w:tc>
          <w:tcPr>
            <w:tcW w:w="1317" w:type="dxa"/>
            <w:shd w:val="clear" w:color="auto" w:fill="FFFFFF"/>
          </w:tcPr>
          <w:p w14:paraId="4B0C6D1F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4</w:t>
            </w:r>
          </w:p>
        </w:tc>
        <w:tc>
          <w:tcPr>
            <w:tcW w:w="1402" w:type="dxa"/>
            <w:shd w:val="clear" w:color="auto" w:fill="FFFFFF"/>
          </w:tcPr>
          <w:p w14:paraId="36C327E9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2</w:t>
            </w:r>
          </w:p>
        </w:tc>
      </w:tr>
      <w:tr w:rsidR="00BB6B05" w:rsidRPr="00BB6B05" w14:paraId="3811E360" w14:textId="77777777" w:rsidTr="00BF4C7B">
        <w:trPr>
          <w:trHeight w:val="20"/>
        </w:trPr>
        <w:tc>
          <w:tcPr>
            <w:tcW w:w="2405" w:type="dxa"/>
          </w:tcPr>
          <w:p w14:paraId="3F3CF23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</w:p>
        </w:tc>
        <w:tc>
          <w:tcPr>
            <w:tcW w:w="4283" w:type="dxa"/>
            <w:shd w:val="clear" w:color="auto" w:fill="FFFFFF"/>
          </w:tcPr>
          <w:p w14:paraId="20251EE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Итого</w:t>
            </w:r>
          </w:p>
        </w:tc>
        <w:tc>
          <w:tcPr>
            <w:tcW w:w="1317" w:type="dxa"/>
            <w:shd w:val="clear" w:color="auto" w:fill="FFFFFF"/>
          </w:tcPr>
          <w:p w14:paraId="4B1EF4C8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795</w:t>
            </w:r>
          </w:p>
        </w:tc>
        <w:tc>
          <w:tcPr>
            <w:tcW w:w="1402" w:type="dxa"/>
            <w:shd w:val="clear" w:color="auto" w:fill="FFFFFF"/>
          </w:tcPr>
          <w:p w14:paraId="7DA18255" w14:textId="77777777" w:rsidR="00A35C52" w:rsidRPr="00BB6B05" w:rsidRDefault="00A35C52" w:rsidP="00BF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 w:rsidRPr="00BB6B0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  <w14:ligatures w14:val="none"/>
              </w:rPr>
              <w:t>302</w:t>
            </w:r>
          </w:p>
        </w:tc>
      </w:tr>
    </w:tbl>
    <w:p w14:paraId="1396B4E6" w14:textId="34175625" w:rsidR="00A35C52" w:rsidRPr="00BB6B05" w:rsidRDefault="00A35C52" w:rsidP="00BF4C7B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Количество победителей и призеров за три года остается стабильным. Стабильно готовят победителей и призеров по таким предметам как МХК, астрономия, экономика,  математика, литература, история Татарстана и татарского народа, физическая культура. </w:t>
      </w:r>
    </w:p>
    <w:p w14:paraId="12E14427" w14:textId="17A6904F" w:rsidR="00A35C52" w:rsidRPr="00BB6B05" w:rsidRDefault="00A35C52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Отсутствуют призеры по таким предметам как  химия, обществознание, информатика.</w:t>
      </w:r>
    </w:p>
    <w:p w14:paraId="6700415D" w14:textId="17A6904F" w:rsidR="00A35C52" w:rsidRPr="00BB6B05" w:rsidRDefault="00A35C52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</w:p>
    <w:p w14:paraId="18DA3E2A" w14:textId="1C40C4EE" w:rsidR="00FF5D3A" w:rsidRPr="00BB6B05" w:rsidRDefault="00123C93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Контроль за посещаемостью</w:t>
      </w:r>
      <w:r w:rsidR="00A35C5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и выполнением домашних заданий</w:t>
      </w:r>
    </w:p>
    <w:p w14:paraId="078F8749" w14:textId="77777777" w:rsidR="00FF5D3A" w:rsidRPr="00BB6B05" w:rsidRDefault="00FF5D3A" w:rsidP="001363B2">
      <w:pPr>
        <w:pStyle w:val="a7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Проводить еженедельный мониторинг посещаемости с анализом причин пропусков.</w:t>
      </w:r>
    </w:p>
    <w:p w14:paraId="1420A0C5" w14:textId="77777777" w:rsidR="00FF5D3A" w:rsidRPr="00BB6B05" w:rsidRDefault="00FF5D3A" w:rsidP="001363B2">
      <w:pPr>
        <w:pStyle w:val="a7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Оптимизировать выполнение домашних заданий:</w:t>
      </w:r>
    </w:p>
    <w:p w14:paraId="231D43DC" w14:textId="77777777" w:rsidR="00FF5D3A" w:rsidRPr="00BB6B05" w:rsidRDefault="00FF5D3A" w:rsidP="001363B2">
      <w:pPr>
        <w:pStyle w:val="a7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Ограничить время на выполнение домашних заданий в соответствии с возрастными нормами (СанПиН).</w:t>
      </w:r>
    </w:p>
    <w:p w14:paraId="114E619C" w14:textId="6FE37FC9" w:rsidR="00411D71" w:rsidRPr="00BB6B05" w:rsidRDefault="00411D71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3.</w:t>
      </w:r>
      <w:r w:rsidR="006C1A99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Выступила з</w:t>
      </w:r>
      <w:r w:rsidR="00123C93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ам. директора по ВР Журавлёва Е.П.</w:t>
      </w:r>
      <w:r w:rsidR="006C1A99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</w:t>
      </w:r>
      <w:r w:rsidR="009F6393" w:rsidRPr="00BB6B05">
        <w:rPr>
          <w:rFonts w:ascii="Times New Roman" w:hAnsi="Times New Roman" w:cs="Times New Roman"/>
          <w:color w:val="000000" w:themeColor="text1"/>
        </w:rPr>
        <w:t xml:space="preserve">Она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рассказала о сложившихся традициях гимназии и ключевых воспитательных мероприятиях:</w:t>
      </w:r>
    </w:p>
    <w:p w14:paraId="262D2664" w14:textId="76BB7A78" w:rsidR="00411D71" w:rsidRPr="00BB6B05" w:rsidRDefault="009F6393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Традиции гимназии:</w:t>
      </w:r>
    </w:p>
    <w:p w14:paraId="3C35F129" w14:textId="77777777" w:rsidR="00411D71" w:rsidRPr="00BB6B05" w:rsidRDefault="00411D71" w:rsidP="001363B2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Ежегодный «День знаний» с торжественной линейкой и тематическими классными часами.</w:t>
      </w:r>
    </w:p>
    <w:p w14:paraId="28025FE3" w14:textId="77777777" w:rsidR="00411D71" w:rsidRPr="00BB6B05" w:rsidRDefault="00411D71" w:rsidP="001363B2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«Посвящение в гимназисты» для первоклассников.</w:t>
      </w:r>
    </w:p>
    <w:p w14:paraId="7B073F86" w14:textId="77777777" w:rsidR="00411D71" w:rsidRPr="00BB6B05" w:rsidRDefault="00411D71" w:rsidP="001363B2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Праздничные концерты ко Дню учителя, 8 Марта, 23 Февраля.</w:t>
      </w:r>
    </w:p>
    <w:p w14:paraId="4F0B9121" w14:textId="77777777" w:rsidR="00411D71" w:rsidRPr="00BB6B05" w:rsidRDefault="00411D71" w:rsidP="001363B2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Встречи с ветеранами и акции памяти ко Дню Победы.</w:t>
      </w:r>
    </w:p>
    <w:p w14:paraId="5DB650E2" w14:textId="77777777" w:rsidR="00411D71" w:rsidRPr="00BB6B05" w:rsidRDefault="00411D71" w:rsidP="001363B2">
      <w:pPr>
        <w:pStyle w:val="a7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Трудовые десанты и экологические акции.</w:t>
      </w:r>
    </w:p>
    <w:p w14:paraId="4C36E44B" w14:textId="77777777" w:rsidR="00411D71" w:rsidRPr="00BB6B05" w:rsidRDefault="00411D71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Воспитательные мероприятия:</w:t>
      </w:r>
    </w:p>
    <w:p w14:paraId="00C40FDD" w14:textId="77777777" w:rsidR="00411D71" w:rsidRPr="00BB6B05" w:rsidRDefault="00411D71" w:rsidP="001363B2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«Разговоры о важном» – еженедельные классные часы по патриотическому и нравственному воспитанию.</w:t>
      </w:r>
    </w:p>
    <w:p w14:paraId="53E2E6FA" w14:textId="77777777" w:rsidR="00411D71" w:rsidRPr="00BB6B05" w:rsidRDefault="00411D71" w:rsidP="001363B2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Участие в движении «Орлята России» (1–4 классы).</w:t>
      </w:r>
    </w:p>
    <w:p w14:paraId="6DC09C65" w14:textId="77777777" w:rsidR="00411D71" w:rsidRPr="00BB6B05" w:rsidRDefault="00411D71" w:rsidP="001363B2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Спортивные соревнования и Дни здоровья.</w:t>
      </w:r>
    </w:p>
    <w:p w14:paraId="614DA1CE" w14:textId="77777777" w:rsidR="00411D71" w:rsidRPr="00BB6B05" w:rsidRDefault="00411D71" w:rsidP="001363B2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Творческие конкурсы, театральные постановки, выставки.</w:t>
      </w:r>
    </w:p>
    <w:p w14:paraId="4CD297E4" w14:textId="77777777" w:rsidR="00411D71" w:rsidRPr="00BB6B05" w:rsidRDefault="00411D71" w:rsidP="001363B2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Профориентационные встречи и экскурсии.</w:t>
      </w:r>
    </w:p>
    <w:p w14:paraId="5DB1150A" w14:textId="3502D932" w:rsidR="00411D71" w:rsidRPr="00BB6B05" w:rsidRDefault="009F6393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lastRenderedPageBreak/>
        <w:t>3.1</w:t>
      </w:r>
      <w:r w:rsidR="00411D71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 xml:space="preserve">. </w:t>
      </w: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Подвела и</w:t>
      </w:r>
      <w:r w:rsidR="00411D71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тоги весенних каникул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:</w:t>
      </w:r>
    </w:p>
    <w:p w14:paraId="446A9028" w14:textId="47DA2249" w:rsidR="00411D71" w:rsidRPr="00BB6B05" w:rsidRDefault="00411D71" w:rsidP="001363B2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Экскурсии </w:t>
      </w:r>
      <w:r w:rsidR="001363B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в музеи и на предприятия города, дополнительные учебные заведения.</w:t>
      </w:r>
    </w:p>
    <w:p w14:paraId="0FD68382" w14:textId="77777777" w:rsidR="00411D71" w:rsidRPr="00BB6B05" w:rsidRDefault="00411D71" w:rsidP="001363B2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Спортивные состязания между классами.</w:t>
      </w:r>
    </w:p>
    <w:p w14:paraId="481DF892" w14:textId="77777777" w:rsidR="00411D71" w:rsidRPr="00BB6B05" w:rsidRDefault="00411D71" w:rsidP="001363B2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Тематические кинопоказы и дискуссионные клубы.</w:t>
      </w:r>
    </w:p>
    <w:p w14:paraId="1A152E19" w14:textId="063399F2" w:rsidR="00411D71" w:rsidRPr="00BB6B05" w:rsidRDefault="00411D71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Посещаемость:</w:t>
      </w:r>
      <w:r w:rsidR="00235638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В мероприятиях участвовало 85% обучающихся.</w:t>
      </w:r>
      <w:r w:rsidR="00235638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Наибольшая активность – в начальной школе.</w:t>
      </w:r>
    </w:p>
    <w:p w14:paraId="6AC9D5EE" w14:textId="04B49F1A" w:rsidR="00411D71" w:rsidRPr="00BB6B05" w:rsidRDefault="0023563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Проблемы-н</w:t>
      </w:r>
      <w:r w:rsidR="00411D71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изкая явка в 10–11 классах (из-за подготовки к экзаменам).</w:t>
      </w:r>
    </w:p>
    <w:p w14:paraId="4FBF3203" w14:textId="655FC5C3" w:rsidR="007F7C78" w:rsidRPr="00BB6B05" w:rsidRDefault="009F6393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3.2</w:t>
      </w:r>
      <w:r w:rsidR="00123C93" w:rsidRPr="00BB6B05">
        <w:rPr>
          <w:rFonts w:ascii="Times New Roman" w:eastAsia="Times New Roman" w:hAnsi="Times New Roman" w:cs="Times New Roman"/>
          <w:b/>
          <w:color w:val="000000" w:themeColor="text1"/>
          <w:kern w:val="0"/>
          <w:szCs w:val="24"/>
          <w:lang w:val="tt-RU"/>
          <w14:ligatures w14:val="none"/>
        </w:rPr>
        <w:t>. Организация летнего отдыха</w:t>
      </w:r>
      <w:r w:rsidR="007F7C78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. Организовать работу летнего пришкольного лагеря «Байконур» с 26 мая по 25 июня 2025 года для учащихся в возрасте от 7 до 17 лет в количестве 180 человек с продолжительностью смены 21 день.</w:t>
      </w:r>
    </w:p>
    <w:p w14:paraId="7A4FC5E6" w14:textId="175AB194" w:rsidR="007F7C78" w:rsidRPr="00BB6B05" w:rsidRDefault="007F7C7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Включить в состав пришкольного лагеря:</w:t>
      </w:r>
    </w:p>
    <w:p w14:paraId="6167FFC4" w14:textId="12F69EC0" w:rsidR="007F7C78" w:rsidRPr="00BB6B05" w:rsidRDefault="007F7C7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-6 отрядов - начальные классы по 25 человек.</w:t>
      </w:r>
    </w:p>
    <w:p w14:paraId="6DCBDBBD" w14:textId="77777777" w:rsidR="007F7C78" w:rsidRPr="00BB6B05" w:rsidRDefault="007F7C7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- отряд труда и отдых в количестве 25 человек продолжительностью смены 18 дней с 26 мая по 23 июня 2025 года;</w:t>
      </w:r>
    </w:p>
    <w:p w14:paraId="10928B98" w14:textId="40B9E42F" w:rsidR="00123C93" w:rsidRPr="00BB6B05" w:rsidRDefault="007F7C7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- профильный (педагогический отряд - 10 человек);</w:t>
      </w:r>
    </w:p>
    <w:p w14:paraId="74980778" w14:textId="1025D2A3" w:rsidR="007F7C78" w:rsidRPr="00BB6B05" w:rsidRDefault="007F7C7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 xml:space="preserve"> Утвердить режим работы лагеря: с 8.00 до 17.00 часов (до 18.00- дежурная группа)</w:t>
      </w:r>
    </w:p>
    <w:p w14:paraId="3E2A2371" w14:textId="160E6393" w:rsidR="007F7C78" w:rsidRPr="00BB6B05" w:rsidRDefault="007F7C78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tt-RU"/>
          <w14:ligatures w14:val="none"/>
        </w:rPr>
        <w:t>В плане работы лагеря предусмотреть возможность максимального пребывания детей на свежем воздухе, проведение часа двигательной активности с 9.00 до 10.00 и общий объем спортивно-оздоровительных мероприятий (не менее 70 %)</w:t>
      </w:r>
    </w:p>
    <w:p w14:paraId="2DEEE110" w14:textId="61288F4B" w:rsidR="00F30D2A" w:rsidRPr="00BB6B05" w:rsidRDefault="00411D71" w:rsidP="001363B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szCs w:val="24"/>
        </w:rPr>
        <w:t>Г</w:t>
      </w:r>
      <w:r w:rsidR="00F30D2A" w:rsidRPr="00BB6B05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рафик отработки на пришкольном учебно-опытном участке. Отв. учитель </w:t>
      </w:r>
      <w:proofErr w:type="gramStart"/>
      <w:r w:rsidR="00F30D2A" w:rsidRPr="00BB6B05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биологии  </w:t>
      </w:r>
      <w:proofErr w:type="spellStart"/>
      <w:r w:rsidR="00F30D2A" w:rsidRPr="00BB6B05">
        <w:rPr>
          <w:rFonts w:ascii="Times New Roman" w:eastAsia="Times New Roman" w:hAnsi="Times New Roman" w:cs="Times New Roman"/>
          <w:color w:val="000000" w:themeColor="text1"/>
          <w:szCs w:val="24"/>
        </w:rPr>
        <w:t>Юскаева</w:t>
      </w:r>
      <w:proofErr w:type="spellEnd"/>
      <w:proofErr w:type="gramEnd"/>
      <w:r w:rsidR="00F30D2A" w:rsidRPr="00BB6B05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Ч.М.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838"/>
        <w:gridCol w:w="1559"/>
        <w:gridCol w:w="5954"/>
      </w:tblGrid>
      <w:tr w:rsidR="00BB6B05" w:rsidRPr="00BB6B05" w14:paraId="24F138B5" w14:textId="77777777" w:rsidTr="00F30D2A">
        <w:tc>
          <w:tcPr>
            <w:tcW w:w="1838" w:type="dxa"/>
          </w:tcPr>
          <w:p w14:paraId="403CF2FC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Дата</w:t>
            </w:r>
          </w:p>
        </w:tc>
        <w:tc>
          <w:tcPr>
            <w:tcW w:w="1559" w:type="dxa"/>
          </w:tcPr>
          <w:p w14:paraId="7D429505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Класс</w:t>
            </w:r>
          </w:p>
        </w:tc>
        <w:tc>
          <w:tcPr>
            <w:tcW w:w="5954" w:type="dxa"/>
          </w:tcPr>
          <w:p w14:paraId="7E5BDB19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Ответственные</w:t>
            </w:r>
          </w:p>
        </w:tc>
      </w:tr>
      <w:tr w:rsidR="00BB6B05" w:rsidRPr="00BB6B05" w14:paraId="4459A88D" w14:textId="77777777" w:rsidTr="00F30D2A">
        <w:tc>
          <w:tcPr>
            <w:tcW w:w="9351" w:type="dxa"/>
            <w:gridSpan w:val="3"/>
          </w:tcPr>
          <w:p w14:paraId="55193D83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июнь</w:t>
            </w:r>
          </w:p>
        </w:tc>
      </w:tr>
      <w:tr w:rsidR="00BB6B05" w:rsidRPr="00BB6B05" w14:paraId="7FFA13CB" w14:textId="77777777" w:rsidTr="00F30D2A">
        <w:tc>
          <w:tcPr>
            <w:tcW w:w="1838" w:type="dxa"/>
          </w:tcPr>
          <w:p w14:paraId="3EA3FA85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02.06 – 06.06</w:t>
            </w:r>
          </w:p>
        </w:tc>
        <w:tc>
          <w:tcPr>
            <w:tcW w:w="1559" w:type="dxa"/>
          </w:tcPr>
          <w:p w14:paraId="33CE9D3B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6а, 10б</w:t>
            </w:r>
          </w:p>
        </w:tc>
        <w:tc>
          <w:tcPr>
            <w:tcW w:w="5954" w:type="dxa"/>
          </w:tcPr>
          <w:p w14:paraId="18729CE7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Трохина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Р.Х., Егорова Н.В.</w:t>
            </w:r>
          </w:p>
        </w:tc>
      </w:tr>
      <w:tr w:rsidR="00BB6B05" w:rsidRPr="00BB6B05" w14:paraId="33A1C660" w14:textId="77777777" w:rsidTr="00F30D2A">
        <w:tc>
          <w:tcPr>
            <w:tcW w:w="1838" w:type="dxa"/>
          </w:tcPr>
          <w:p w14:paraId="37D656B2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09.06 – 13.06 </w:t>
            </w:r>
          </w:p>
        </w:tc>
        <w:tc>
          <w:tcPr>
            <w:tcW w:w="1559" w:type="dxa"/>
          </w:tcPr>
          <w:p w14:paraId="34C8BF8F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8а, 5м</w:t>
            </w:r>
          </w:p>
        </w:tc>
        <w:tc>
          <w:tcPr>
            <w:tcW w:w="5954" w:type="dxa"/>
          </w:tcPr>
          <w:p w14:paraId="1469A313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Бароашкова</w:t>
            </w:r>
            <w:proofErr w:type="spellEnd"/>
            <w:r w:rsidRPr="00BB6B05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 Е.В., Павлова Л.Р.</w:t>
            </w:r>
          </w:p>
        </w:tc>
      </w:tr>
      <w:tr w:rsidR="00BB6B05" w:rsidRPr="00BB6B05" w14:paraId="1AC27EA7" w14:textId="77777777" w:rsidTr="00F30D2A">
        <w:tc>
          <w:tcPr>
            <w:tcW w:w="1838" w:type="dxa"/>
          </w:tcPr>
          <w:p w14:paraId="60442CBC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16.06 – 20.06</w:t>
            </w:r>
          </w:p>
        </w:tc>
        <w:tc>
          <w:tcPr>
            <w:tcW w:w="1559" w:type="dxa"/>
          </w:tcPr>
          <w:p w14:paraId="32751CA9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8б, 5а</w:t>
            </w:r>
          </w:p>
        </w:tc>
        <w:tc>
          <w:tcPr>
            <w:tcW w:w="5954" w:type="dxa"/>
          </w:tcPr>
          <w:p w14:paraId="51D95C9B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Тимергалиева</w:t>
            </w:r>
            <w:proofErr w:type="spellEnd"/>
            <w:r w:rsidRPr="00BB6B05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 Л.Х., Садыкова Р.Ф.</w:t>
            </w:r>
          </w:p>
        </w:tc>
      </w:tr>
      <w:tr w:rsidR="00BB6B05" w:rsidRPr="00BB6B05" w14:paraId="5DDD6457" w14:textId="77777777" w:rsidTr="00F30D2A">
        <w:tc>
          <w:tcPr>
            <w:tcW w:w="1838" w:type="dxa"/>
          </w:tcPr>
          <w:p w14:paraId="32818610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23.06 – 27.06</w:t>
            </w:r>
          </w:p>
        </w:tc>
        <w:tc>
          <w:tcPr>
            <w:tcW w:w="1559" w:type="dxa"/>
          </w:tcPr>
          <w:p w14:paraId="2E00F2E6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9в, 6б</w:t>
            </w:r>
          </w:p>
        </w:tc>
        <w:tc>
          <w:tcPr>
            <w:tcW w:w="5954" w:type="dxa"/>
          </w:tcPr>
          <w:p w14:paraId="75732849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Гафиятуллина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А.Н., Макарова Н.Н.</w:t>
            </w:r>
          </w:p>
        </w:tc>
      </w:tr>
      <w:tr w:rsidR="00BB6B05" w:rsidRPr="00BB6B05" w14:paraId="0F1248BE" w14:textId="77777777" w:rsidTr="00F30D2A">
        <w:tc>
          <w:tcPr>
            <w:tcW w:w="9351" w:type="dxa"/>
            <w:gridSpan w:val="3"/>
          </w:tcPr>
          <w:p w14:paraId="115F4622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июль</w:t>
            </w:r>
          </w:p>
        </w:tc>
      </w:tr>
      <w:tr w:rsidR="00BB6B05" w:rsidRPr="00BB6B05" w14:paraId="6F013B34" w14:textId="77777777" w:rsidTr="00F30D2A">
        <w:tc>
          <w:tcPr>
            <w:tcW w:w="1838" w:type="dxa"/>
          </w:tcPr>
          <w:p w14:paraId="4B7D51F4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30.06 – 04.07</w:t>
            </w:r>
          </w:p>
        </w:tc>
        <w:tc>
          <w:tcPr>
            <w:tcW w:w="1559" w:type="dxa"/>
          </w:tcPr>
          <w:p w14:paraId="21BDC892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8в, 5б</w:t>
            </w:r>
          </w:p>
        </w:tc>
        <w:tc>
          <w:tcPr>
            <w:tcW w:w="5954" w:type="dxa"/>
          </w:tcPr>
          <w:p w14:paraId="08C45518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Громкова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И.М., </w:t>
            </w: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Юмакова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А.С.</w:t>
            </w:r>
          </w:p>
        </w:tc>
      </w:tr>
      <w:tr w:rsidR="00BB6B05" w:rsidRPr="00BB6B05" w14:paraId="6E7D0E69" w14:textId="77777777" w:rsidTr="00F30D2A">
        <w:tc>
          <w:tcPr>
            <w:tcW w:w="1838" w:type="dxa"/>
          </w:tcPr>
          <w:p w14:paraId="1D4930A8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07.07 – 11.07</w:t>
            </w:r>
          </w:p>
        </w:tc>
        <w:tc>
          <w:tcPr>
            <w:tcW w:w="1559" w:type="dxa"/>
          </w:tcPr>
          <w:p w14:paraId="1BDC4CC3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5д, 9а</w:t>
            </w:r>
          </w:p>
        </w:tc>
        <w:tc>
          <w:tcPr>
            <w:tcW w:w="5954" w:type="dxa"/>
          </w:tcPr>
          <w:p w14:paraId="6D79A35D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Каримов Д.М, Быкова Д.Д. (Абрамова С.В)</w:t>
            </w:r>
          </w:p>
        </w:tc>
      </w:tr>
      <w:tr w:rsidR="00BB6B05" w:rsidRPr="00BB6B05" w14:paraId="38CFB750" w14:textId="77777777" w:rsidTr="00F30D2A">
        <w:tc>
          <w:tcPr>
            <w:tcW w:w="1838" w:type="dxa"/>
          </w:tcPr>
          <w:p w14:paraId="4E9EB413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14.07 – 18.07</w:t>
            </w:r>
          </w:p>
        </w:tc>
        <w:tc>
          <w:tcPr>
            <w:tcW w:w="1559" w:type="dxa"/>
          </w:tcPr>
          <w:p w14:paraId="396F2654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6в,10а</w:t>
            </w:r>
          </w:p>
        </w:tc>
        <w:tc>
          <w:tcPr>
            <w:tcW w:w="5954" w:type="dxa"/>
          </w:tcPr>
          <w:p w14:paraId="781E2DCB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Килинбаева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Е.М., </w:t>
            </w: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Мусатова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А.В. (</w:t>
            </w: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Салахиева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Е.М.)</w:t>
            </w:r>
          </w:p>
        </w:tc>
      </w:tr>
      <w:tr w:rsidR="00BB6B05" w:rsidRPr="00BB6B05" w14:paraId="47051121" w14:textId="77777777" w:rsidTr="00F30D2A">
        <w:tc>
          <w:tcPr>
            <w:tcW w:w="1838" w:type="dxa"/>
          </w:tcPr>
          <w:p w14:paraId="13B84790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21.07 – 25.07</w:t>
            </w:r>
          </w:p>
        </w:tc>
        <w:tc>
          <w:tcPr>
            <w:tcW w:w="1559" w:type="dxa"/>
          </w:tcPr>
          <w:p w14:paraId="1F9E2E70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5г, 6г</w:t>
            </w:r>
          </w:p>
        </w:tc>
        <w:tc>
          <w:tcPr>
            <w:tcW w:w="5954" w:type="dxa"/>
          </w:tcPr>
          <w:p w14:paraId="12685156" w14:textId="77777777" w:rsidR="00F30D2A" w:rsidRPr="00BB6B05" w:rsidRDefault="00F30D2A" w:rsidP="001363B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Килинбаева</w:t>
            </w:r>
            <w:proofErr w:type="spellEnd"/>
            <w:r w:rsidRPr="00BB6B05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 Е.М., Михайлов Е.А. (Гришина А.А.)</w:t>
            </w:r>
          </w:p>
        </w:tc>
      </w:tr>
      <w:tr w:rsidR="00BB6B05" w:rsidRPr="00BB6B05" w14:paraId="46075AC5" w14:textId="77777777" w:rsidTr="00F30D2A">
        <w:tc>
          <w:tcPr>
            <w:tcW w:w="9351" w:type="dxa"/>
            <w:gridSpan w:val="3"/>
          </w:tcPr>
          <w:p w14:paraId="286F045E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август</w:t>
            </w:r>
          </w:p>
        </w:tc>
      </w:tr>
      <w:tr w:rsidR="00BB6B05" w:rsidRPr="00BB6B05" w14:paraId="4C7040DD" w14:textId="77777777" w:rsidTr="00F30D2A">
        <w:tc>
          <w:tcPr>
            <w:tcW w:w="1838" w:type="dxa"/>
          </w:tcPr>
          <w:p w14:paraId="2332227E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28.07 – 01.08</w:t>
            </w:r>
          </w:p>
        </w:tc>
        <w:tc>
          <w:tcPr>
            <w:tcW w:w="1559" w:type="dxa"/>
          </w:tcPr>
          <w:p w14:paraId="5561F6F7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7в, 5в</w:t>
            </w:r>
          </w:p>
        </w:tc>
        <w:tc>
          <w:tcPr>
            <w:tcW w:w="5954" w:type="dxa"/>
          </w:tcPr>
          <w:p w14:paraId="2A4C4E9A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Гатауллина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Г.С., </w:t>
            </w: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Холодницкая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А.А.</w:t>
            </w:r>
          </w:p>
        </w:tc>
      </w:tr>
      <w:tr w:rsidR="00BB6B05" w:rsidRPr="00BB6B05" w14:paraId="6660B57A" w14:textId="77777777" w:rsidTr="00F30D2A">
        <w:tc>
          <w:tcPr>
            <w:tcW w:w="1838" w:type="dxa"/>
          </w:tcPr>
          <w:p w14:paraId="09752CBD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04.08 – 08.08</w:t>
            </w:r>
          </w:p>
        </w:tc>
        <w:tc>
          <w:tcPr>
            <w:tcW w:w="1559" w:type="dxa"/>
          </w:tcPr>
          <w:p w14:paraId="6F4208F4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7б, 8м</w:t>
            </w:r>
          </w:p>
        </w:tc>
        <w:tc>
          <w:tcPr>
            <w:tcW w:w="5954" w:type="dxa"/>
          </w:tcPr>
          <w:p w14:paraId="535E5E9E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Мухаматгалиева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Р.М.,</w:t>
            </w: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Киямова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Г.Ф. (</w:t>
            </w:r>
            <w:proofErr w:type="spellStart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Громкова</w:t>
            </w:r>
            <w:proofErr w:type="spellEnd"/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И.М.)</w:t>
            </w:r>
          </w:p>
        </w:tc>
      </w:tr>
      <w:tr w:rsidR="00BB6B05" w:rsidRPr="00BB6B05" w14:paraId="7231D33C" w14:textId="77777777" w:rsidTr="00F30D2A">
        <w:tc>
          <w:tcPr>
            <w:tcW w:w="1838" w:type="dxa"/>
          </w:tcPr>
          <w:p w14:paraId="271F009C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18.08 –22.08</w:t>
            </w:r>
          </w:p>
        </w:tc>
        <w:tc>
          <w:tcPr>
            <w:tcW w:w="1559" w:type="dxa"/>
          </w:tcPr>
          <w:p w14:paraId="6B671ABD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7а</w:t>
            </w:r>
          </w:p>
        </w:tc>
        <w:tc>
          <w:tcPr>
            <w:tcW w:w="5954" w:type="dxa"/>
          </w:tcPr>
          <w:p w14:paraId="6D79BC18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Ибрагимова Л.Х.</w:t>
            </w:r>
          </w:p>
        </w:tc>
      </w:tr>
      <w:tr w:rsidR="00BB6B05" w:rsidRPr="00BB6B05" w14:paraId="76FA363F" w14:textId="77777777" w:rsidTr="00F30D2A">
        <w:tc>
          <w:tcPr>
            <w:tcW w:w="1838" w:type="dxa"/>
          </w:tcPr>
          <w:p w14:paraId="7C81A200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25.08 – 29.08</w:t>
            </w:r>
          </w:p>
        </w:tc>
        <w:tc>
          <w:tcPr>
            <w:tcW w:w="1559" w:type="dxa"/>
          </w:tcPr>
          <w:p w14:paraId="1430C7EC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9б</w:t>
            </w:r>
          </w:p>
        </w:tc>
        <w:tc>
          <w:tcPr>
            <w:tcW w:w="5954" w:type="dxa"/>
          </w:tcPr>
          <w:p w14:paraId="2E726E32" w14:textId="77777777" w:rsidR="00F30D2A" w:rsidRPr="00BB6B05" w:rsidRDefault="00F30D2A" w:rsidP="001363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6B05">
              <w:rPr>
                <w:rFonts w:ascii="Times New Roman" w:hAnsi="Times New Roman" w:cs="Times New Roman"/>
                <w:color w:val="000000" w:themeColor="text1"/>
                <w:szCs w:val="24"/>
              </w:rPr>
              <w:t>Ахметова Г.И. (Бородкина Н.В.)</w:t>
            </w:r>
          </w:p>
        </w:tc>
      </w:tr>
    </w:tbl>
    <w:p w14:paraId="4A1D0CCD" w14:textId="1EB16DF8" w:rsidR="001363B2" w:rsidRPr="00BB6B05" w:rsidRDefault="001363B2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4.</w:t>
      </w:r>
      <w:r w:rsidR="00235638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Разное.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Выступление директора гимназии Федоренко Е.Б. о планах создания музея «Победа», посвящённого Великой Отечественной войне. Было отмечено, что музей станет важным центром патриотического воспитания учащихся, где будут представлены экспонаты военных лет, архивные материалы и интерактивные экспозиции.</w:t>
      </w:r>
    </w:p>
    <w:p w14:paraId="63B90D58" w14:textId="43368C4E" w:rsidR="001363B2" w:rsidRPr="00BB6B05" w:rsidRDefault="001363B2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Выступил:</w:t>
      </w:r>
      <w:r w:rsidR="00BB6B05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Богданов И.И. (</w:t>
      </w:r>
      <w:proofErr w:type="spellStart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родтитель</w:t>
      </w:r>
      <w:proofErr w:type="spellEnd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)– </w:t>
      </w:r>
      <w:proofErr w:type="gramStart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предложил  организовать</w:t>
      </w:r>
      <w:proofErr w:type="gramEnd"/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 сбор семейных реликвий времен ВОВ среди родителей и учеников гимназии.</w:t>
      </w:r>
    </w:p>
    <w:p w14:paraId="39B79C85" w14:textId="77777777" w:rsidR="001363B2" w:rsidRPr="00BB6B05" w:rsidRDefault="001363B2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</w:p>
    <w:p w14:paraId="572ACAA9" w14:textId="6183D126" w:rsidR="006A040B" w:rsidRPr="00BB6B05" w:rsidRDefault="006A040B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Решения:</w:t>
      </w:r>
    </w:p>
    <w:p w14:paraId="2E8E3BBF" w14:textId="77777777" w:rsidR="009F6393" w:rsidRPr="00BB6B05" w:rsidRDefault="009F6393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Принять к сведению информацию о результатах пробных ОГЭ и ЕГЭ.</w:t>
      </w:r>
    </w:p>
    <w:p w14:paraId="3332C372" w14:textId="77777777" w:rsidR="009F6393" w:rsidRPr="00BB6B05" w:rsidRDefault="009F6393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Рекомендовать родителям 9-х и 11-х классов:</w:t>
      </w:r>
    </w:p>
    <w:p w14:paraId="0D6B3E02" w14:textId="77777777" w:rsidR="009F6393" w:rsidRPr="00BB6B05" w:rsidRDefault="009F6393" w:rsidP="001363B2">
      <w:pPr>
        <w:pStyle w:val="a7"/>
        <w:shd w:val="clear" w:color="auto" w:fill="FFFFFF"/>
        <w:tabs>
          <w:tab w:val="left" w:pos="284"/>
        </w:tabs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Активно взаимодействовать с классными руководителями и педагогами-предметниками.</w:t>
      </w:r>
    </w:p>
    <w:p w14:paraId="55BB9F92" w14:textId="77777777" w:rsidR="009F6393" w:rsidRPr="00BB6B05" w:rsidRDefault="009F6393" w:rsidP="001363B2">
      <w:pPr>
        <w:pStyle w:val="a7"/>
        <w:shd w:val="clear" w:color="auto" w:fill="FFFFFF"/>
        <w:tabs>
          <w:tab w:val="left" w:pos="284"/>
        </w:tabs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Обеспечить выполнение детьми рекомендаций учителей по устранению пробелов в знаниях.</w:t>
      </w:r>
    </w:p>
    <w:p w14:paraId="0726E8C1" w14:textId="798EEB5A" w:rsidR="00411D71" w:rsidRPr="00BB6B05" w:rsidRDefault="00411D71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Признать работу педагогического коллектива удовлетворительной.</w:t>
      </w:r>
      <w:r w:rsidR="006C1A99"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 xml:space="preserve"> </w:t>
      </w: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Рекомендовать поощрить учит</w:t>
      </w:r>
      <w:r w:rsidR="009F6393"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елей, подготовивших победителей олимпиад</w:t>
      </w:r>
    </w:p>
    <w:p w14:paraId="7BCB16D3" w14:textId="75DAF962" w:rsidR="009F6393" w:rsidRPr="00BB6B05" w:rsidRDefault="006C1A99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Разнообразить программу каникул для старших классов (</w:t>
      </w:r>
      <w:proofErr w:type="spellStart"/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профориентационные</w:t>
      </w:r>
      <w:proofErr w:type="spellEnd"/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 xml:space="preserve"> тренинги, деловые игры).</w:t>
      </w:r>
    </w:p>
    <w:p w14:paraId="727ED4C5" w14:textId="2C768E98" w:rsidR="006C1A99" w:rsidRPr="00BB6B05" w:rsidRDefault="006C1A99" w:rsidP="00235638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lastRenderedPageBreak/>
        <w:t>Организовать мониторинг занятости обучающихся в летний период (ответственные: классные руководители, срок до15 мая 2025 г.).</w:t>
      </w:r>
    </w:p>
    <w:p w14:paraId="7CE362C7" w14:textId="212F47BF" w:rsidR="006C1A99" w:rsidRPr="00BB6B05" w:rsidRDefault="006C1A99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 xml:space="preserve">Провести общешкольное родительское собрание по вопросам летнего отдыха </w:t>
      </w:r>
    </w:p>
    <w:p w14:paraId="6BB818E4" w14:textId="7026F26E" w:rsidR="006C1A99" w:rsidRPr="00BB6B05" w:rsidRDefault="006C1A99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Обеспечить информирование родителей о программах пришкольного лагеря через сайт гимназии и классные чаты (ответственные: классные руководители, в течение мая 2025 г.).</w:t>
      </w:r>
    </w:p>
    <w:p w14:paraId="5E7957DF" w14:textId="77777777" w:rsidR="001363B2" w:rsidRPr="00BB6B05" w:rsidRDefault="001363B2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Поддержать инициативу администрации гимназии по открытию музея «Победа» и оказать содействие в его организации.</w:t>
      </w:r>
    </w:p>
    <w:p w14:paraId="084B2963" w14:textId="702CEA57" w:rsidR="001363B2" w:rsidRPr="00BB6B05" w:rsidRDefault="001363B2" w:rsidP="001363B2">
      <w:pPr>
        <w:pStyle w:val="a7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14:ligatures w14:val="none"/>
        </w:rPr>
        <w:t>Созвать инициативную группу из числа родителей для помощи в сборе экспонатов и оформлении музея</w:t>
      </w:r>
    </w:p>
    <w:p w14:paraId="3F33B516" w14:textId="77777777" w:rsidR="00411D71" w:rsidRPr="00BB6B05" w:rsidRDefault="00411D71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</w:p>
    <w:p w14:paraId="70AA8055" w14:textId="77777777" w:rsidR="006A040B" w:rsidRPr="00BB6B05" w:rsidRDefault="006A040B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Голосование:</w:t>
      </w:r>
    </w:p>
    <w:p w14:paraId="580A1EBC" w14:textId="12ECC75E" w:rsidR="006A040B" w:rsidRPr="00BB6B05" w:rsidRDefault="006C1A99" w:rsidP="001363B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"За" – </w:t>
      </w:r>
      <w:r w:rsidR="00CD40E3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137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 чел., "против" – 0, "воздержались" – 0</w:t>
      </w:r>
      <w:r w:rsidR="006A040B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.</w:t>
      </w:r>
    </w:p>
    <w:p w14:paraId="1749F4D5" w14:textId="2E57A8FA" w:rsidR="006A040B" w:rsidRPr="00BB6B05" w:rsidRDefault="006A040B" w:rsidP="001363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</w:p>
    <w:p w14:paraId="0B423D63" w14:textId="77777777" w:rsidR="006A040B" w:rsidRPr="00BB6B05" w:rsidRDefault="006A040B" w:rsidP="001363B2">
      <w:pPr>
        <w:shd w:val="clear" w:color="auto" w:fill="FFFFFF"/>
        <w:tabs>
          <w:tab w:val="left" w:pos="284"/>
        </w:tabs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Подписи:</w:t>
      </w:r>
    </w:p>
    <w:p w14:paraId="0739C6AD" w14:textId="33588E18" w:rsidR="006A040B" w:rsidRPr="00BB6B05" w:rsidRDefault="006A040B" w:rsidP="001363B2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Председатель:</w:t>
      </w:r>
      <w:r w:rsidR="001363B2"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="001363B2" w:rsidRPr="00BB6B05">
        <w:rPr>
          <w:rFonts w:ascii="Times New Roman" w:eastAsia="Times New Roman" w:hAnsi="Times New Roman" w:cs="Times New Roman"/>
          <w:bCs/>
          <w:color w:val="000000" w:themeColor="text1"/>
          <w:kern w:val="0"/>
          <w:szCs w:val="24"/>
          <w:u w:val="single"/>
          <w14:ligatures w14:val="none"/>
        </w:rPr>
        <w:t xml:space="preserve">                   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u w:val="single"/>
          <w14:ligatures w14:val="none"/>
        </w:rPr>
        <w:t> </w:t>
      </w:r>
      <w:r w:rsidR="001363B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u w:val="single"/>
          <w14:ligatures w14:val="none"/>
        </w:rPr>
        <w:t xml:space="preserve"> </w:t>
      </w:r>
      <w:r w:rsidR="006C1A99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Федоренко Е.Б.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br/>
      </w:r>
      <w:r w:rsidRPr="00BB6B0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Секретарь:</w:t>
      </w:r>
      <w:r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 </w:t>
      </w:r>
      <w:r w:rsidR="006C1A99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u w:val="single"/>
          <w14:ligatures w14:val="none"/>
        </w:rPr>
        <w:t xml:space="preserve">              </w:t>
      </w:r>
      <w:r w:rsidR="001363B2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:u w:val="single"/>
          <w14:ligatures w14:val="none"/>
        </w:rPr>
        <w:t xml:space="preserve"> </w:t>
      </w:r>
      <w:proofErr w:type="spellStart"/>
      <w:r w:rsidR="006C1A99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Саетгалина</w:t>
      </w:r>
      <w:proofErr w:type="spellEnd"/>
      <w:r w:rsidR="006C1A99" w:rsidRPr="00BB6B05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 Р.Р.</w:t>
      </w:r>
    </w:p>
    <w:p w14:paraId="313C68FD" w14:textId="77777777" w:rsidR="00014D76" w:rsidRPr="00BB6B05" w:rsidRDefault="00014D76" w:rsidP="00411D7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sectPr w:rsidR="00014D76" w:rsidRPr="00BB6B05" w:rsidSect="001363B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389"/>
    <w:multiLevelType w:val="hybridMultilevel"/>
    <w:tmpl w:val="9174AF06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280A"/>
    <w:multiLevelType w:val="multilevel"/>
    <w:tmpl w:val="E93EB5A6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D41CD4"/>
    <w:multiLevelType w:val="multilevel"/>
    <w:tmpl w:val="35D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E3616"/>
    <w:multiLevelType w:val="multilevel"/>
    <w:tmpl w:val="62C2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04159"/>
    <w:multiLevelType w:val="multilevel"/>
    <w:tmpl w:val="8F56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769BC"/>
    <w:multiLevelType w:val="multilevel"/>
    <w:tmpl w:val="407A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91134"/>
    <w:multiLevelType w:val="hybridMultilevel"/>
    <w:tmpl w:val="4CA60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F2E92"/>
    <w:multiLevelType w:val="multilevel"/>
    <w:tmpl w:val="BCAA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D58C7"/>
    <w:multiLevelType w:val="hybridMultilevel"/>
    <w:tmpl w:val="0414E7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26853"/>
    <w:multiLevelType w:val="hybridMultilevel"/>
    <w:tmpl w:val="2B748AEC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039D3"/>
    <w:multiLevelType w:val="hybridMultilevel"/>
    <w:tmpl w:val="0FE4F968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33CD6"/>
    <w:multiLevelType w:val="hybridMultilevel"/>
    <w:tmpl w:val="2A8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8108C"/>
    <w:multiLevelType w:val="multilevel"/>
    <w:tmpl w:val="0898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63FA3"/>
    <w:multiLevelType w:val="hybridMultilevel"/>
    <w:tmpl w:val="E55697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150B48"/>
    <w:multiLevelType w:val="multilevel"/>
    <w:tmpl w:val="EF0E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966EC"/>
    <w:multiLevelType w:val="multilevel"/>
    <w:tmpl w:val="7104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B54D3"/>
    <w:multiLevelType w:val="hybridMultilevel"/>
    <w:tmpl w:val="DCF8B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81F7C"/>
    <w:multiLevelType w:val="multilevel"/>
    <w:tmpl w:val="FA22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834E01"/>
    <w:multiLevelType w:val="hybridMultilevel"/>
    <w:tmpl w:val="9D4A8CA4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D5FB6"/>
    <w:multiLevelType w:val="hybridMultilevel"/>
    <w:tmpl w:val="35F8D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A5C"/>
    <w:multiLevelType w:val="multilevel"/>
    <w:tmpl w:val="827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EC0552"/>
    <w:multiLevelType w:val="multilevel"/>
    <w:tmpl w:val="876C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1C0D93"/>
    <w:multiLevelType w:val="hybridMultilevel"/>
    <w:tmpl w:val="FB9C4A7E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F367F"/>
    <w:multiLevelType w:val="multilevel"/>
    <w:tmpl w:val="E93EB5A6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17"/>
  </w:num>
  <w:num w:numId="5">
    <w:abstractNumId w:val="5"/>
  </w:num>
  <w:num w:numId="6">
    <w:abstractNumId w:val="20"/>
  </w:num>
  <w:num w:numId="7">
    <w:abstractNumId w:val="14"/>
  </w:num>
  <w:num w:numId="8">
    <w:abstractNumId w:val="21"/>
  </w:num>
  <w:num w:numId="9">
    <w:abstractNumId w:val="12"/>
  </w:num>
  <w:num w:numId="10">
    <w:abstractNumId w:val="2"/>
  </w:num>
  <w:num w:numId="11">
    <w:abstractNumId w:val="4"/>
  </w:num>
  <w:num w:numId="12">
    <w:abstractNumId w:val="19"/>
  </w:num>
  <w:num w:numId="13">
    <w:abstractNumId w:val="22"/>
  </w:num>
  <w:num w:numId="14">
    <w:abstractNumId w:val="9"/>
  </w:num>
  <w:num w:numId="15">
    <w:abstractNumId w:val="1"/>
  </w:num>
  <w:num w:numId="16">
    <w:abstractNumId w:val="23"/>
  </w:num>
  <w:num w:numId="17">
    <w:abstractNumId w:val="6"/>
  </w:num>
  <w:num w:numId="18">
    <w:abstractNumId w:val="11"/>
  </w:num>
  <w:num w:numId="19">
    <w:abstractNumId w:val="8"/>
  </w:num>
  <w:num w:numId="20">
    <w:abstractNumId w:val="16"/>
  </w:num>
  <w:num w:numId="21">
    <w:abstractNumId w:val="18"/>
  </w:num>
  <w:num w:numId="22">
    <w:abstractNumId w:val="10"/>
  </w:num>
  <w:num w:numId="23">
    <w:abstractNumId w:val="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0B"/>
    <w:rsid w:val="00014D76"/>
    <w:rsid w:val="000618C9"/>
    <w:rsid w:val="000F11ED"/>
    <w:rsid w:val="00123C93"/>
    <w:rsid w:val="001363B2"/>
    <w:rsid w:val="00235638"/>
    <w:rsid w:val="00352366"/>
    <w:rsid w:val="00387419"/>
    <w:rsid w:val="003E1D91"/>
    <w:rsid w:val="00411D71"/>
    <w:rsid w:val="00471488"/>
    <w:rsid w:val="00517CAB"/>
    <w:rsid w:val="005A6219"/>
    <w:rsid w:val="006178F1"/>
    <w:rsid w:val="006939F5"/>
    <w:rsid w:val="006A040B"/>
    <w:rsid w:val="006A690C"/>
    <w:rsid w:val="006C12E4"/>
    <w:rsid w:val="006C1A99"/>
    <w:rsid w:val="006E2BEF"/>
    <w:rsid w:val="006F2B19"/>
    <w:rsid w:val="00716B45"/>
    <w:rsid w:val="0077319E"/>
    <w:rsid w:val="007F7C78"/>
    <w:rsid w:val="00845BB6"/>
    <w:rsid w:val="00962485"/>
    <w:rsid w:val="00972AAD"/>
    <w:rsid w:val="009F6393"/>
    <w:rsid w:val="00A35C52"/>
    <w:rsid w:val="00B23387"/>
    <w:rsid w:val="00BB14F4"/>
    <w:rsid w:val="00BB6B05"/>
    <w:rsid w:val="00BF4C7B"/>
    <w:rsid w:val="00CD40E3"/>
    <w:rsid w:val="00E40F5B"/>
    <w:rsid w:val="00F078B8"/>
    <w:rsid w:val="00F30D2A"/>
    <w:rsid w:val="00FC0A4F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3D75"/>
  <w15:chartTrackingRefBased/>
  <w15:docId w15:val="{0F893BCD-1F6B-4ACF-9089-915D2E9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ru-RU" w:eastAsia="zh-C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40B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A040B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6A040B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6A04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4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4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4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4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4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6A040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6A0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6A040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6A0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040B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A04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04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0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04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040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30D2A"/>
    <w:pPr>
      <w:spacing w:after="0" w:line="240" w:lineRule="auto"/>
    </w:pPr>
    <w:rPr>
      <w:kern w:val="0"/>
      <w:sz w:val="22"/>
      <w:szCs w:val="22"/>
      <w:lang w:eastAsia="ru-RU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rsid w:val="00F3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87419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7419"/>
    <w:rPr>
      <w:rFonts w:ascii="Segoe UI" w:hAnsi="Segoe UI" w:cs="Mangal"/>
      <w:sz w:val="18"/>
      <w:szCs w:val="16"/>
    </w:rPr>
  </w:style>
  <w:style w:type="character" w:styleId="af">
    <w:name w:val="annotation reference"/>
    <w:basedOn w:val="a0"/>
    <w:uiPriority w:val="99"/>
    <w:semiHidden/>
    <w:unhideWhenUsed/>
    <w:rsid w:val="00BF4C7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F4C7B"/>
    <w:pPr>
      <w:spacing w:line="240" w:lineRule="auto"/>
    </w:pPr>
    <w:rPr>
      <w:sz w:val="20"/>
      <w:szCs w:val="18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F4C7B"/>
    <w:rPr>
      <w:sz w:val="20"/>
      <w:szCs w:val="18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F4C7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F4C7B"/>
    <w:rPr>
      <w:b/>
      <w:bCs/>
      <w:sz w:val="20"/>
      <w:szCs w:val="18"/>
    </w:rPr>
  </w:style>
  <w:style w:type="table" w:customStyle="1" w:styleId="23">
    <w:name w:val="Сетка таблицы2"/>
    <w:basedOn w:val="a1"/>
    <w:next w:val="ac"/>
    <w:uiPriority w:val="59"/>
    <w:rsid w:val="00BB14F4"/>
    <w:pPr>
      <w:spacing w:after="0" w:line="240" w:lineRule="auto"/>
    </w:pPr>
    <w:rPr>
      <w:kern w:val="0"/>
      <w:sz w:val="22"/>
      <w:szCs w:val="22"/>
      <w:lang w:eastAsia="ru-RU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c"/>
    <w:uiPriority w:val="59"/>
    <w:rsid w:val="00BB14F4"/>
    <w:pPr>
      <w:spacing w:after="0" w:line="240" w:lineRule="auto"/>
    </w:pPr>
    <w:rPr>
      <w:rFonts w:eastAsia="Calibri"/>
      <w:kern w:val="0"/>
      <w:sz w:val="22"/>
      <w:szCs w:val="22"/>
      <w:lang w:eastAsia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Журавлёва</dc:creator>
  <cp:keywords/>
  <dc:description/>
  <cp:lastModifiedBy>Пользователь</cp:lastModifiedBy>
  <cp:revision>2</cp:revision>
  <cp:lastPrinted>2025-04-30T06:27:00Z</cp:lastPrinted>
  <dcterms:created xsi:type="dcterms:W3CDTF">2025-04-30T08:35:00Z</dcterms:created>
  <dcterms:modified xsi:type="dcterms:W3CDTF">2025-04-30T08:35:00Z</dcterms:modified>
</cp:coreProperties>
</file>